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18" w:type="dxa"/>
        <w:tblBorders>
          <w:bottom w:val="single" w:sz="4" w:space="0" w:color="auto"/>
        </w:tblBorders>
        <w:tblLayout w:type="fixed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2093"/>
        <w:gridCol w:w="12125"/>
      </w:tblGrid>
      <w:tr w:rsidR="00131A08" w:rsidRPr="003B0E30" w14:paraId="273A63CE" w14:textId="77777777" w:rsidTr="00F91594">
        <w:tc>
          <w:tcPr>
            <w:tcW w:w="2093" w:type="dxa"/>
          </w:tcPr>
          <w:p w14:paraId="35012AB2" w14:textId="77777777" w:rsidR="00131A08" w:rsidRPr="00604C9F" w:rsidRDefault="00DB70F2" w:rsidP="009F658E">
            <w:pPr>
              <w:rPr>
                <w:rFonts w:ascii="Arial" w:hAnsi="Arial" w:cs="Arial"/>
                <w:b/>
              </w:rPr>
            </w:pPr>
            <w:r w:rsidRPr="00604C9F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12125" w:type="dxa"/>
            <w:tcBorders>
              <w:top w:val="single" w:sz="4" w:space="0" w:color="auto"/>
              <w:bottom w:val="single" w:sz="4" w:space="0" w:color="auto"/>
            </w:tcBorders>
          </w:tcPr>
          <w:p w14:paraId="08CFCEBA" w14:textId="2CAEC73F" w:rsidR="00DB70F2" w:rsidRPr="00604C9F" w:rsidRDefault="00DB70F2" w:rsidP="00AF3A3B">
            <w:pPr>
              <w:jc w:val="both"/>
              <w:rPr>
                <w:rFonts w:ascii="Arial" w:hAnsi="Arial" w:cs="Arial"/>
              </w:rPr>
            </w:pPr>
            <w:r w:rsidRPr="00604C9F">
              <w:rPr>
                <w:rFonts w:ascii="Arial" w:hAnsi="Arial" w:cs="Arial"/>
              </w:rPr>
              <w:t xml:space="preserve">Contar con la información necesaria para generar un ambiente de </w:t>
            </w:r>
            <w:r w:rsidR="002D4B35">
              <w:rPr>
                <w:rFonts w:ascii="Arial" w:hAnsi="Arial" w:cs="Arial"/>
              </w:rPr>
              <w:t>producción</w:t>
            </w:r>
            <w:r w:rsidRPr="00604C9F">
              <w:rPr>
                <w:rFonts w:ascii="Arial" w:hAnsi="Arial" w:cs="Arial"/>
              </w:rPr>
              <w:t xml:space="preserve"> del Sistema de Atención </w:t>
            </w:r>
            <w:r w:rsidR="00C665FA">
              <w:rPr>
                <w:rFonts w:ascii="Arial" w:hAnsi="Arial" w:cs="Arial"/>
              </w:rPr>
              <w:t>a</w:t>
            </w:r>
            <w:r w:rsidRPr="00604C9F">
              <w:rPr>
                <w:rFonts w:ascii="Arial" w:hAnsi="Arial" w:cs="Arial"/>
              </w:rPr>
              <w:t xml:space="preserve"> Requerimientos de Autoridad (SIARA) para</w:t>
            </w:r>
            <w:r w:rsidR="00F91594">
              <w:rPr>
                <w:rFonts w:ascii="Arial" w:hAnsi="Arial" w:cs="Arial"/>
              </w:rPr>
              <w:t xml:space="preserve"> la</w:t>
            </w:r>
            <w:r w:rsidRPr="00604C9F">
              <w:rPr>
                <w:rFonts w:ascii="Arial" w:hAnsi="Arial" w:cs="Arial"/>
              </w:rPr>
              <w:t xml:space="preserve"> </w:t>
            </w:r>
            <w:r w:rsidR="00AF3A3B" w:rsidRPr="00AF3A3B">
              <w:rPr>
                <w:rFonts w:ascii="Arial" w:hAnsi="Arial" w:cs="Arial"/>
                <w:highlight w:val="yellow"/>
              </w:rPr>
              <w:t>(NOMBRE DEL ÁREA)</w:t>
            </w:r>
          </w:p>
        </w:tc>
      </w:tr>
      <w:tr w:rsidR="003E3155" w:rsidRPr="003B0E30" w14:paraId="1ECD01AB" w14:textId="77777777" w:rsidTr="00F91594">
        <w:tc>
          <w:tcPr>
            <w:tcW w:w="2093" w:type="dxa"/>
            <w:tcBorders>
              <w:bottom w:val="nil"/>
            </w:tcBorders>
          </w:tcPr>
          <w:p w14:paraId="06138C16" w14:textId="77777777" w:rsidR="003E3155" w:rsidRPr="00604C9F" w:rsidRDefault="003E3155" w:rsidP="009F658E">
            <w:pPr>
              <w:rPr>
                <w:rFonts w:ascii="Arial" w:hAnsi="Arial" w:cs="Arial"/>
                <w:b/>
              </w:rPr>
            </w:pPr>
            <w:r w:rsidRPr="00604C9F">
              <w:rPr>
                <w:rFonts w:ascii="Arial" w:hAnsi="Arial" w:cs="Arial"/>
                <w:b/>
              </w:rPr>
              <w:t>Instrucciones</w:t>
            </w:r>
          </w:p>
        </w:tc>
        <w:tc>
          <w:tcPr>
            <w:tcW w:w="12125" w:type="dxa"/>
            <w:tcBorders>
              <w:top w:val="single" w:sz="4" w:space="0" w:color="auto"/>
              <w:bottom w:val="single" w:sz="4" w:space="0" w:color="auto"/>
            </w:tcBorders>
          </w:tcPr>
          <w:p w14:paraId="36F1EEF3" w14:textId="77777777" w:rsidR="003E3155" w:rsidRPr="005019E5" w:rsidRDefault="003E3155" w:rsidP="00604C9F">
            <w:pPr>
              <w:jc w:val="both"/>
              <w:rPr>
                <w:rFonts w:ascii="Arial" w:hAnsi="Arial" w:cs="Arial"/>
              </w:rPr>
            </w:pPr>
            <w:r w:rsidRPr="005019E5">
              <w:rPr>
                <w:rFonts w:ascii="Arial" w:hAnsi="Arial" w:cs="Arial"/>
              </w:rPr>
              <w:t>Capturar toda la información solicitada</w:t>
            </w:r>
          </w:p>
          <w:p w14:paraId="7A68BAA3" w14:textId="77777777" w:rsidR="003E3155" w:rsidRPr="00604C9F" w:rsidRDefault="003E3155" w:rsidP="002D4B35">
            <w:pPr>
              <w:jc w:val="both"/>
              <w:rPr>
                <w:rFonts w:ascii="Arial" w:hAnsi="Arial" w:cs="Arial"/>
              </w:rPr>
            </w:pPr>
            <w:r w:rsidRPr="005019E5">
              <w:rPr>
                <w:rFonts w:ascii="Arial" w:hAnsi="Arial" w:cs="Arial"/>
              </w:rPr>
              <w:t xml:space="preserve">Esta solicitud deberá de entregarse </w:t>
            </w:r>
            <w:r w:rsidR="002D4B35" w:rsidRPr="005019E5">
              <w:rPr>
                <w:rFonts w:ascii="Arial" w:hAnsi="Arial" w:cs="Arial"/>
              </w:rPr>
              <w:t>adjunta a un oficio de solicitud, firmada y rubricada en cada hoja</w:t>
            </w:r>
            <w:r w:rsidRPr="005019E5">
              <w:rPr>
                <w:rFonts w:ascii="Arial" w:hAnsi="Arial" w:cs="Arial"/>
              </w:rPr>
              <w:t>.</w:t>
            </w:r>
          </w:p>
        </w:tc>
      </w:tr>
    </w:tbl>
    <w:p w14:paraId="39C5B9BD" w14:textId="77777777" w:rsidR="003B0E30" w:rsidRPr="002654EE" w:rsidRDefault="003B0E30" w:rsidP="00DB70F2">
      <w:pPr>
        <w:rPr>
          <w:rFonts w:ascii="Arial" w:hAnsi="Arial" w:cs="Arial"/>
          <w:sz w:val="16"/>
        </w:rPr>
      </w:pPr>
      <w:bookmarkStart w:id="0" w:name="_GoBack"/>
      <w:bookmarkEnd w:id="0"/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9778"/>
      </w:tblGrid>
      <w:tr w:rsidR="008969B7" w:rsidRPr="00604C9F" w14:paraId="7222A0A9" w14:textId="77777777" w:rsidTr="00604C9F">
        <w:tc>
          <w:tcPr>
            <w:tcW w:w="9778" w:type="dxa"/>
            <w:shd w:val="clear" w:color="auto" w:fill="8DB3E2"/>
          </w:tcPr>
          <w:p w14:paraId="71735F79" w14:textId="77777777" w:rsidR="008969B7" w:rsidRPr="00604C9F" w:rsidRDefault="008969B7" w:rsidP="008969B7">
            <w:pPr>
              <w:rPr>
                <w:rFonts w:ascii="Arial" w:hAnsi="Arial" w:cs="Arial"/>
                <w:b/>
                <w:bCs/>
              </w:rPr>
            </w:pPr>
            <w:r w:rsidRPr="00604C9F">
              <w:rPr>
                <w:rFonts w:ascii="Arial" w:hAnsi="Arial" w:cs="Arial"/>
                <w:b/>
                <w:bCs/>
              </w:rPr>
              <w:t>Autoridad General</w:t>
            </w:r>
            <w:r w:rsidR="0011046B" w:rsidRPr="00604C9F">
              <w:rPr>
                <w:rFonts w:ascii="Arial" w:hAnsi="Arial" w:cs="Arial"/>
                <w:b/>
                <w:bCs/>
              </w:rPr>
              <w:t>.</w:t>
            </w:r>
          </w:p>
        </w:tc>
      </w:tr>
      <w:tr w:rsidR="008969B7" w:rsidRPr="00604C9F" w14:paraId="35108D92" w14:textId="77777777" w:rsidTr="00604C9F">
        <w:tc>
          <w:tcPr>
            <w:tcW w:w="9778" w:type="dxa"/>
            <w:shd w:val="clear" w:color="auto" w:fill="auto"/>
          </w:tcPr>
          <w:p w14:paraId="357A6F67" w14:textId="2282EA90" w:rsidR="008969B7" w:rsidRPr="00604C9F" w:rsidRDefault="008969B7" w:rsidP="000D598F">
            <w:pPr>
              <w:rPr>
                <w:rFonts w:ascii="Arial" w:hAnsi="Arial" w:cs="Arial"/>
              </w:rPr>
            </w:pPr>
          </w:p>
        </w:tc>
      </w:tr>
    </w:tbl>
    <w:p w14:paraId="7A64675E" w14:textId="77777777" w:rsidR="002654EE" w:rsidRPr="002654EE" w:rsidRDefault="002654EE" w:rsidP="008969B7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6" w:space="0" w:color="000080"/>
          <w:left w:val="single" w:sz="6" w:space="0" w:color="000080"/>
          <w:bottom w:val="single" w:sz="6" w:space="0" w:color="000080"/>
          <w:right w:val="single" w:sz="6" w:space="0" w:color="000080"/>
          <w:insideH w:val="single" w:sz="6" w:space="0" w:color="000080"/>
          <w:insideV w:val="single" w:sz="6" w:space="0" w:color="000080"/>
        </w:tblBorders>
        <w:tblLook w:val="04A0" w:firstRow="1" w:lastRow="0" w:firstColumn="1" w:lastColumn="0" w:noHBand="0" w:noVBand="1"/>
      </w:tblPr>
      <w:tblGrid>
        <w:gridCol w:w="1693"/>
        <w:gridCol w:w="8774"/>
      </w:tblGrid>
      <w:tr w:rsidR="008969B7" w:rsidRPr="00604C9F" w14:paraId="67DD8A41" w14:textId="77777777" w:rsidTr="00F91594">
        <w:tc>
          <w:tcPr>
            <w:tcW w:w="10467" w:type="dxa"/>
            <w:gridSpan w:val="2"/>
            <w:shd w:val="clear" w:color="auto" w:fill="8DB3E2"/>
          </w:tcPr>
          <w:p w14:paraId="358C7126" w14:textId="77777777" w:rsidR="008969B7" w:rsidRPr="00604C9F" w:rsidRDefault="008969B7" w:rsidP="0011046B">
            <w:pPr>
              <w:rPr>
                <w:rFonts w:ascii="Arial" w:hAnsi="Arial" w:cs="Arial"/>
                <w:b/>
                <w:bCs/>
              </w:rPr>
            </w:pPr>
            <w:r w:rsidRPr="00604C9F">
              <w:rPr>
                <w:rFonts w:ascii="Arial" w:hAnsi="Arial" w:cs="Arial"/>
                <w:b/>
                <w:bCs/>
              </w:rPr>
              <w:t>Autoridades Específicas</w:t>
            </w:r>
            <w:r w:rsidR="0011046B" w:rsidRPr="00604C9F">
              <w:rPr>
                <w:rFonts w:ascii="Arial" w:hAnsi="Arial" w:cs="Arial"/>
                <w:b/>
                <w:bCs/>
              </w:rPr>
              <w:t xml:space="preserve">. </w:t>
            </w:r>
            <w:r w:rsidR="0011046B" w:rsidRPr="0033160B">
              <w:rPr>
                <w:rFonts w:ascii="Arial" w:hAnsi="Arial" w:cs="Arial"/>
                <w:bCs/>
                <w:color w:val="984806"/>
                <w:sz w:val="18"/>
                <w:szCs w:val="18"/>
              </w:rPr>
              <w:t>De acuerdo a la estructura funcional acordada con la CNBV</w:t>
            </w:r>
          </w:p>
        </w:tc>
      </w:tr>
      <w:tr w:rsidR="008969B7" w:rsidRPr="00604C9F" w14:paraId="0F84F7E5" w14:textId="77777777" w:rsidTr="00B91F5E">
        <w:tc>
          <w:tcPr>
            <w:tcW w:w="1693" w:type="dxa"/>
            <w:shd w:val="clear" w:color="auto" w:fill="auto"/>
          </w:tcPr>
          <w:p w14:paraId="0F5A98F5" w14:textId="77777777" w:rsidR="008969B7" w:rsidRDefault="00807DC4" w:rsidP="008969B7">
            <w:pPr>
              <w:rPr>
                <w:rFonts w:ascii="Arial" w:hAnsi="Arial" w:cs="Arial"/>
                <w:color w:val="000000"/>
              </w:rPr>
            </w:pPr>
            <w:r w:rsidRPr="00E971BB">
              <w:rPr>
                <w:rFonts w:ascii="Arial" w:hAnsi="Arial" w:cs="Arial"/>
                <w:color w:val="000000"/>
              </w:rPr>
              <w:t>Clave corta (a determinar por la CNBV)</w:t>
            </w:r>
          </w:p>
          <w:p w14:paraId="390DDC72" w14:textId="27108A40" w:rsidR="00B91F5E" w:rsidRPr="002B5230" w:rsidRDefault="00B91F5E" w:rsidP="008969B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8774" w:type="dxa"/>
            <w:shd w:val="clear" w:color="auto" w:fill="auto"/>
          </w:tcPr>
          <w:p w14:paraId="556B0BF5" w14:textId="4C716724" w:rsidR="00F552EA" w:rsidRDefault="00B91F5E" w:rsidP="004E27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 ESCRIBIR)</w:t>
            </w:r>
          </w:p>
          <w:p w14:paraId="63CECC6A" w14:textId="6E15CD1F" w:rsidR="00B91F5E" w:rsidRPr="004E27FD" w:rsidRDefault="00B91F5E" w:rsidP="004E27FD">
            <w:pPr>
              <w:rPr>
                <w:rFonts w:ascii="Arial" w:hAnsi="Arial" w:cs="Arial"/>
              </w:rPr>
            </w:pPr>
          </w:p>
        </w:tc>
      </w:tr>
    </w:tbl>
    <w:p w14:paraId="78DE695F" w14:textId="77777777" w:rsidR="002654EE" w:rsidRPr="002654EE" w:rsidRDefault="002654EE" w:rsidP="008969B7">
      <w:pPr>
        <w:rPr>
          <w:rFonts w:ascii="Arial" w:hAnsi="Arial" w:cs="Arial"/>
          <w:sz w:val="16"/>
        </w:rPr>
      </w:pPr>
    </w:p>
    <w:tbl>
      <w:tblPr>
        <w:tblW w:w="0" w:type="auto"/>
        <w:tblBorders>
          <w:bottom w:val="single" w:sz="24" w:space="0" w:color="C0504D"/>
        </w:tblBorders>
        <w:tblLook w:val="04A0" w:firstRow="1" w:lastRow="0" w:firstColumn="1" w:lastColumn="0" w:noHBand="0" w:noVBand="1"/>
      </w:tblPr>
      <w:tblGrid>
        <w:gridCol w:w="14002"/>
      </w:tblGrid>
      <w:tr w:rsidR="00A4395E" w:rsidRPr="00604C9F" w14:paraId="0D0127FA" w14:textId="77777777" w:rsidTr="00F91594">
        <w:tc>
          <w:tcPr>
            <w:tcW w:w="14002" w:type="dxa"/>
            <w:shd w:val="clear" w:color="auto" w:fill="FFFFFF"/>
          </w:tcPr>
          <w:p w14:paraId="4DFDCF31" w14:textId="75E083E8" w:rsidR="005019E5" w:rsidRPr="005019E5" w:rsidRDefault="00AF3A3B" w:rsidP="005019E5">
            <w:pPr>
              <w:numPr>
                <w:ilvl w:val="0"/>
                <w:numId w:val="19"/>
              </w:numPr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</w:rPr>
              <w:t>(NOMBRE DEL ÁREA)</w:t>
            </w:r>
          </w:p>
          <w:p w14:paraId="7DED2068" w14:textId="46267FB3" w:rsidR="00A4395E" w:rsidRPr="002654EE" w:rsidRDefault="005019E5" w:rsidP="005019E5">
            <w:pPr>
              <w:ind w:left="720"/>
              <w:rPr>
                <w:rFonts w:ascii="Arial" w:hAnsi="Arial" w:cs="Arial"/>
                <w:color w:val="000000"/>
                <w:sz w:val="16"/>
              </w:rPr>
            </w:pPr>
            <w:r w:rsidRPr="002654EE">
              <w:rPr>
                <w:rFonts w:ascii="Arial" w:hAnsi="Arial" w:cs="Arial"/>
                <w:color w:val="000000"/>
                <w:sz w:val="16"/>
              </w:rPr>
              <w:t xml:space="preserve"> </w:t>
            </w:r>
          </w:p>
        </w:tc>
      </w:tr>
    </w:tbl>
    <w:p w14:paraId="00674E68" w14:textId="77777777" w:rsidR="007B311E" w:rsidRPr="002654EE" w:rsidRDefault="007B311E" w:rsidP="007B311E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7B311E" w:rsidRPr="00604C9F" w14:paraId="410C81CC" w14:textId="77777777" w:rsidTr="002654EE">
        <w:tc>
          <w:tcPr>
            <w:tcW w:w="13992" w:type="dxa"/>
            <w:shd w:val="clear" w:color="auto" w:fill="8DB3E2"/>
          </w:tcPr>
          <w:p w14:paraId="6F55939B" w14:textId="77777777" w:rsidR="007B311E" w:rsidRPr="008D2F7D" w:rsidRDefault="007B311E" w:rsidP="00D26B2C">
            <w:pPr>
              <w:rPr>
                <w:rFonts w:ascii="Arial" w:hAnsi="Arial" w:cs="Arial"/>
                <w:b/>
              </w:rPr>
            </w:pPr>
            <w:r w:rsidRPr="008D2F7D">
              <w:rPr>
                <w:rFonts w:ascii="Arial" w:hAnsi="Arial" w:cs="Arial"/>
                <w:b/>
              </w:rPr>
              <w:t xml:space="preserve">Facultades. </w:t>
            </w:r>
            <w:r w:rsidRPr="008D2F7D">
              <w:rPr>
                <w:rFonts w:ascii="Arial" w:hAnsi="Arial" w:cs="Arial"/>
                <w:color w:val="984806"/>
              </w:rPr>
              <w:t xml:space="preserve"> Se puede definir más de una, aunque se recomienda su consolidación como una sola</w:t>
            </w:r>
          </w:p>
        </w:tc>
      </w:tr>
      <w:tr w:rsidR="007B311E" w:rsidRPr="00604C9F" w14:paraId="75D23495" w14:textId="77777777" w:rsidTr="002654EE">
        <w:tc>
          <w:tcPr>
            <w:tcW w:w="13992" w:type="dxa"/>
          </w:tcPr>
          <w:p w14:paraId="210FCA57" w14:textId="46C43531" w:rsidR="00C46F6A" w:rsidRPr="00211EFC" w:rsidRDefault="00C46F6A" w:rsidP="00C44CA8">
            <w:pPr>
              <w:jc w:val="both"/>
              <w:rPr>
                <w:rFonts w:ascii="Arial" w:hAnsi="Arial" w:cs="Arial"/>
                <w:strike/>
              </w:rPr>
            </w:pPr>
          </w:p>
        </w:tc>
      </w:tr>
    </w:tbl>
    <w:p w14:paraId="72DA2ACB" w14:textId="77777777" w:rsidR="002654EE" w:rsidRPr="002654EE" w:rsidRDefault="002654EE" w:rsidP="008969B7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0633A5" w:rsidRPr="00604C9F" w14:paraId="1D18FEA3" w14:textId="77777777" w:rsidTr="00F91594">
        <w:tc>
          <w:tcPr>
            <w:tcW w:w="13992" w:type="dxa"/>
            <w:shd w:val="clear" w:color="auto" w:fill="8DB3E2"/>
          </w:tcPr>
          <w:p w14:paraId="18700914" w14:textId="6FFD84E2" w:rsidR="000633A5" w:rsidRPr="008D2F7D" w:rsidRDefault="000633A5" w:rsidP="00D26B2C">
            <w:pPr>
              <w:rPr>
                <w:rFonts w:ascii="Arial" w:hAnsi="Arial" w:cs="Arial"/>
                <w:b/>
              </w:rPr>
            </w:pPr>
          </w:p>
        </w:tc>
      </w:tr>
      <w:tr w:rsidR="000633A5" w:rsidRPr="00604C9F" w14:paraId="0CC44C1A" w14:textId="77777777" w:rsidTr="00F91594">
        <w:tc>
          <w:tcPr>
            <w:tcW w:w="13992" w:type="dxa"/>
          </w:tcPr>
          <w:p w14:paraId="381806A9" w14:textId="6BDFB8E7" w:rsidR="00211EFC" w:rsidRPr="00C46F6A" w:rsidRDefault="00211EFC" w:rsidP="00AD48FE">
            <w:pPr>
              <w:jc w:val="both"/>
              <w:rPr>
                <w:rFonts w:ascii="Arial" w:hAnsi="Arial" w:cs="Arial"/>
              </w:rPr>
            </w:pPr>
          </w:p>
        </w:tc>
      </w:tr>
    </w:tbl>
    <w:p w14:paraId="737F7FE1" w14:textId="52EA40C0" w:rsidR="00F91594" w:rsidRPr="002654EE" w:rsidRDefault="00F91594" w:rsidP="008969B7">
      <w:pPr>
        <w:rPr>
          <w:rFonts w:ascii="Arial" w:hAnsi="Arial" w:cs="Arial"/>
          <w:sz w:val="16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8"/>
        <w:gridCol w:w="1072"/>
        <w:gridCol w:w="1070"/>
        <w:gridCol w:w="1097"/>
        <w:gridCol w:w="1311"/>
        <w:gridCol w:w="2071"/>
        <w:gridCol w:w="1791"/>
        <w:gridCol w:w="1247"/>
        <w:gridCol w:w="3155"/>
      </w:tblGrid>
      <w:tr w:rsidR="006D2653" w:rsidRPr="008D2F7D" w14:paraId="003BB074" w14:textId="77777777" w:rsidTr="00F91594">
        <w:tc>
          <w:tcPr>
            <w:tcW w:w="13992" w:type="dxa"/>
            <w:gridSpan w:val="9"/>
            <w:shd w:val="clear" w:color="auto" w:fill="8DB3E2"/>
          </w:tcPr>
          <w:p w14:paraId="77EDFE24" w14:textId="77777777" w:rsidR="006D2653" w:rsidRPr="008D2F7D" w:rsidRDefault="006D2653" w:rsidP="0011046B">
            <w:pPr>
              <w:rPr>
                <w:rFonts w:ascii="Arial" w:hAnsi="Arial" w:cs="Arial"/>
                <w:b/>
              </w:rPr>
            </w:pPr>
            <w:r w:rsidRPr="008D2F7D">
              <w:rPr>
                <w:rFonts w:ascii="Arial" w:hAnsi="Arial" w:cs="Arial"/>
                <w:b/>
              </w:rPr>
              <w:t xml:space="preserve">Personas </w:t>
            </w:r>
            <w:r w:rsidR="003B0E30" w:rsidRPr="008D2F7D">
              <w:rPr>
                <w:rFonts w:ascii="Arial" w:hAnsi="Arial" w:cs="Arial"/>
                <w:b/>
              </w:rPr>
              <w:t>f</w:t>
            </w:r>
            <w:r w:rsidRPr="008D2F7D">
              <w:rPr>
                <w:rFonts w:ascii="Arial" w:hAnsi="Arial" w:cs="Arial"/>
                <w:b/>
              </w:rPr>
              <w:t>acultadas p</w:t>
            </w:r>
            <w:r w:rsidR="00A47BEC" w:rsidRPr="008D2F7D">
              <w:rPr>
                <w:rFonts w:ascii="Arial" w:hAnsi="Arial" w:cs="Arial"/>
                <w:b/>
              </w:rPr>
              <w:t xml:space="preserve">ara </w:t>
            </w:r>
            <w:r w:rsidR="003B0E30" w:rsidRPr="008D2F7D">
              <w:rPr>
                <w:rFonts w:ascii="Arial" w:hAnsi="Arial" w:cs="Arial"/>
                <w:b/>
              </w:rPr>
              <w:t>r</w:t>
            </w:r>
            <w:r w:rsidR="00A47BEC" w:rsidRPr="008D2F7D">
              <w:rPr>
                <w:rFonts w:ascii="Arial" w:hAnsi="Arial" w:cs="Arial"/>
                <w:b/>
              </w:rPr>
              <w:t xml:space="preserve">equerir </w:t>
            </w:r>
            <w:r w:rsidR="003B0E30" w:rsidRPr="008D2F7D">
              <w:rPr>
                <w:rFonts w:ascii="Arial" w:hAnsi="Arial" w:cs="Arial"/>
                <w:b/>
              </w:rPr>
              <w:t>i</w:t>
            </w:r>
            <w:r w:rsidR="00A47BEC" w:rsidRPr="008D2F7D">
              <w:rPr>
                <w:rFonts w:ascii="Arial" w:hAnsi="Arial" w:cs="Arial"/>
                <w:b/>
              </w:rPr>
              <w:t>nformación</w:t>
            </w:r>
            <w:r w:rsidR="0011046B" w:rsidRPr="008D2F7D">
              <w:rPr>
                <w:rFonts w:ascii="Arial" w:hAnsi="Arial" w:cs="Arial"/>
                <w:b/>
              </w:rPr>
              <w:t>.</w:t>
            </w:r>
            <w:r w:rsidR="00A47BEC" w:rsidRPr="008D2F7D">
              <w:rPr>
                <w:rFonts w:ascii="Arial" w:hAnsi="Arial" w:cs="Arial"/>
                <w:color w:val="984806"/>
              </w:rPr>
              <w:t xml:space="preserve"> </w:t>
            </w:r>
            <w:r w:rsidR="0011046B" w:rsidRPr="008D2F7D">
              <w:rPr>
                <w:rFonts w:ascii="Arial" w:hAnsi="Arial" w:cs="Arial"/>
                <w:color w:val="984806"/>
              </w:rPr>
              <w:t xml:space="preserve">Datos de las personas facultadas para firmar </w:t>
            </w:r>
          </w:p>
        </w:tc>
      </w:tr>
      <w:tr w:rsidR="00541B38" w:rsidRPr="008D2F7D" w14:paraId="0C6F2030" w14:textId="77777777" w:rsidTr="005019E5">
        <w:tc>
          <w:tcPr>
            <w:tcW w:w="1178" w:type="dxa"/>
            <w:shd w:val="clear" w:color="auto" w:fill="D9D9D9"/>
          </w:tcPr>
          <w:p w14:paraId="0CED11E8" w14:textId="77777777" w:rsidR="00A47BEC" w:rsidRPr="008D2F7D" w:rsidRDefault="00A47BEC" w:rsidP="008969B7">
            <w:pPr>
              <w:rPr>
                <w:rFonts w:ascii="Arial" w:hAnsi="Arial" w:cs="Arial"/>
              </w:rPr>
            </w:pPr>
          </w:p>
        </w:tc>
        <w:tc>
          <w:tcPr>
            <w:tcW w:w="1072" w:type="dxa"/>
            <w:shd w:val="clear" w:color="auto" w:fill="D9D9D9"/>
          </w:tcPr>
          <w:p w14:paraId="7DD4BADC" w14:textId="77777777" w:rsidR="00A47BEC" w:rsidRPr="008D2F7D" w:rsidRDefault="00A47BEC" w:rsidP="00152593">
            <w:pPr>
              <w:jc w:val="center"/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Trata-miento</w:t>
            </w:r>
          </w:p>
        </w:tc>
        <w:tc>
          <w:tcPr>
            <w:tcW w:w="1070" w:type="dxa"/>
            <w:shd w:val="clear" w:color="auto" w:fill="D9D9D9"/>
          </w:tcPr>
          <w:p w14:paraId="6511805F" w14:textId="77777777" w:rsidR="00A47BEC" w:rsidRPr="008D2F7D" w:rsidRDefault="00A47BEC" w:rsidP="00152593">
            <w:pPr>
              <w:jc w:val="center"/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Nombre</w:t>
            </w:r>
          </w:p>
        </w:tc>
        <w:tc>
          <w:tcPr>
            <w:tcW w:w="1097" w:type="dxa"/>
            <w:shd w:val="clear" w:color="auto" w:fill="D9D9D9"/>
          </w:tcPr>
          <w:p w14:paraId="6B76B42B" w14:textId="77777777" w:rsidR="00A47BEC" w:rsidRPr="008D2F7D" w:rsidRDefault="00A47BEC" w:rsidP="00152593">
            <w:pPr>
              <w:jc w:val="center"/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Apellido Materno</w:t>
            </w:r>
          </w:p>
        </w:tc>
        <w:tc>
          <w:tcPr>
            <w:tcW w:w="1311" w:type="dxa"/>
            <w:shd w:val="clear" w:color="auto" w:fill="D9D9D9"/>
          </w:tcPr>
          <w:p w14:paraId="43EAD8E5" w14:textId="77777777" w:rsidR="00A47BEC" w:rsidRPr="008D2F7D" w:rsidRDefault="00A47BEC" w:rsidP="00152593">
            <w:pPr>
              <w:jc w:val="center"/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Apellido Materno</w:t>
            </w:r>
          </w:p>
        </w:tc>
        <w:tc>
          <w:tcPr>
            <w:tcW w:w="2071" w:type="dxa"/>
            <w:shd w:val="clear" w:color="auto" w:fill="D9D9D9"/>
          </w:tcPr>
          <w:p w14:paraId="238FAC06" w14:textId="77777777" w:rsidR="00A47BEC" w:rsidRPr="008D2F7D" w:rsidRDefault="00A47BEC" w:rsidP="00152593">
            <w:pPr>
              <w:jc w:val="center"/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RFC</w:t>
            </w:r>
          </w:p>
        </w:tc>
        <w:tc>
          <w:tcPr>
            <w:tcW w:w="1791" w:type="dxa"/>
            <w:shd w:val="clear" w:color="auto" w:fill="D9D9D9"/>
          </w:tcPr>
          <w:p w14:paraId="59C72C0F" w14:textId="77777777" w:rsidR="00A47BEC" w:rsidRPr="008D2F7D" w:rsidRDefault="00A47BEC" w:rsidP="00152593">
            <w:pPr>
              <w:jc w:val="center"/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Puesto/Unidad</w:t>
            </w:r>
          </w:p>
        </w:tc>
        <w:tc>
          <w:tcPr>
            <w:tcW w:w="1247" w:type="dxa"/>
            <w:shd w:val="clear" w:color="auto" w:fill="D9D9D9"/>
          </w:tcPr>
          <w:p w14:paraId="48F21909" w14:textId="77777777" w:rsidR="00A47BEC" w:rsidRPr="008D2F7D" w:rsidRDefault="00A47BEC" w:rsidP="00152593">
            <w:pPr>
              <w:jc w:val="center"/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Teléfono</w:t>
            </w:r>
          </w:p>
        </w:tc>
        <w:tc>
          <w:tcPr>
            <w:tcW w:w="3155" w:type="dxa"/>
            <w:shd w:val="clear" w:color="auto" w:fill="D9D9D9"/>
          </w:tcPr>
          <w:p w14:paraId="0AB74318" w14:textId="77777777" w:rsidR="00CA2CFD" w:rsidRPr="008D2F7D" w:rsidRDefault="00A47BEC" w:rsidP="00152593">
            <w:pPr>
              <w:jc w:val="center"/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Corre</w:t>
            </w:r>
            <w:r w:rsidR="003B0E30" w:rsidRPr="008D2F7D">
              <w:rPr>
                <w:rFonts w:ascii="Arial" w:hAnsi="Arial" w:cs="Arial"/>
              </w:rPr>
              <w:t xml:space="preserve">o </w:t>
            </w:r>
            <w:r w:rsidR="00CA2CFD" w:rsidRPr="008D2F7D">
              <w:rPr>
                <w:rFonts w:ascii="Arial" w:hAnsi="Arial" w:cs="Arial"/>
              </w:rPr>
              <w:t>Electrónico</w:t>
            </w:r>
          </w:p>
          <w:p w14:paraId="33959482" w14:textId="78955F0A" w:rsidR="00A47BEC" w:rsidRPr="008D2F7D" w:rsidRDefault="00CA2CFD" w:rsidP="00152593">
            <w:pPr>
              <w:jc w:val="center"/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  <w:color w:val="984806"/>
              </w:rPr>
              <w:t>(solo correos Institucionales)</w:t>
            </w:r>
          </w:p>
        </w:tc>
      </w:tr>
      <w:tr w:rsidR="00152593" w:rsidRPr="000A2F71" w14:paraId="42DF92F3" w14:textId="77777777" w:rsidTr="005019E5">
        <w:trPr>
          <w:trHeight w:val="307"/>
        </w:trPr>
        <w:tc>
          <w:tcPr>
            <w:tcW w:w="1178" w:type="dxa"/>
            <w:shd w:val="clear" w:color="auto" w:fill="D9D9D9"/>
          </w:tcPr>
          <w:p w14:paraId="1E328690" w14:textId="77777777" w:rsidR="00A32FE1" w:rsidRPr="00152593" w:rsidRDefault="00A32FE1" w:rsidP="0015259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52593">
              <w:rPr>
                <w:rFonts w:ascii="Arial" w:hAnsi="Arial" w:cs="Arial"/>
                <w:sz w:val="22"/>
                <w:szCs w:val="22"/>
                <w:highlight w:val="yellow"/>
              </w:rPr>
              <w:t>Titular</w:t>
            </w:r>
          </w:p>
        </w:tc>
        <w:tc>
          <w:tcPr>
            <w:tcW w:w="1072" w:type="dxa"/>
          </w:tcPr>
          <w:p w14:paraId="0E42C433" w14:textId="182AC5CC" w:rsidR="00A32FE1" w:rsidRPr="00152593" w:rsidRDefault="00A32FE1" w:rsidP="0015259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70" w:type="dxa"/>
          </w:tcPr>
          <w:p w14:paraId="326D88A2" w14:textId="75069263" w:rsidR="00A32FE1" w:rsidRPr="00152593" w:rsidRDefault="00A32FE1" w:rsidP="0015259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97" w:type="dxa"/>
          </w:tcPr>
          <w:p w14:paraId="2F1F79DB" w14:textId="0F20B684" w:rsidR="00A32FE1" w:rsidRPr="00152593" w:rsidRDefault="00A32FE1" w:rsidP="0015259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311" w:type="dxa"/>
          </w:tcPr>
          <w:p w14:paraId="65929994" w14:textId="0323CA9E" w:rsidR="00A32FE1" w:rsidRPr="00152593" w:rsidRDefault="00A32FE1" w:rsidP="0015259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2071" w:type="dxa"/>
          </w:tcPr>
          <w:p w14:paraId="441AA67F" w14:textId="0AA8A738" w:rsidR="00A32FE1" w:rsidRPr="00152593" w:rsidRDefault="00A32FE1" w:rsidP="0015259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91" w:type="dxa"/>
          </w:tcPr>
          <w:p w14:paraId="4D7226E9" w14:textId="6D5901D8" w:rsidR="00A32FE1" w:rsidRPr="00152593" w:rsidRDefault="00A32FE1" w:rsidP="0015259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47" w:type="dxa"/>
          </w:tcPr>
          <w:p w14:paraId="2F4B8B24" w14:textId="4A4FAAD1" w:rsidR="00A32FE1" w:rsidRPr="00152593" w:rsidRDefault="00A32FE1" w:rsidP="0015259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155" w:type="dxa"/>
          </w:tcPr>
          <w:p w14:paraId="0025BD66" w14:textId="6BD7A130" w:rsidR="00A32FE1" w:rsidRPr="00152593" w:rsidRDefault="00A32FE1" w:rsidP="00152593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</w:tbl>
    <w:p w14:paraId="7A9A8CA0" w14:textId="77777777" w:rsidR="006D2653" w:rsidRPr="008D2F7D" w:rsidRDefault="00A47BEC" w:rsidP="008969B7">
      <w:pPr>
        <w:rPr>
          <w:rFonts w:ascii="Arial" w:hAnsi="Arial" w:cs="Arial"/>
        </w:rPr>
      </w:pPr>
      <w:r w:rsidRPr="000A2F71">
        <w:rPr>
          <w:rFonts w:ascii="Arial" w:hAnsi="Arial" w:cs="Arial"/>
        </w:rPr>
        <w:lastRenderedPageBreak/>
        <w:t>*(Solo si aplica</w:t>
      </w:r>
      <w:r w:rsidRPr="000A2F71">
        <w:rPr>
          <w:rFonts w:ascii="Arial" w:hAnsi="Arial" w:cs="Arial"/>
          <w:highlight w:val="yellow"/>
        </w:rPr>
        <w:t>)</w:t>
      </w:r>
    </w:p>
    <w:p w14:paraId="7E654D2F" w14:textId="77777777" w:rsidR="002654EE" w:rsidRPr="00430B91" w:rsidRDefault="002654EE" w:rsidP="008969B7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2922"/>
        <w:gridCol w:w="2379"/>
        <w:gridCol w:w="988"/>
        <w:gridCol w:w="1955"/>
        <w:gridCol w:w="2443"/>
      </w:tblGrid>
      <w:tr w:rsidR="00BE3780" w:rsidRPr="008D2F7D" w14:paraId="383A0551" w14:textId="77777777" w:rsidTr="00F91594">
        <w:tc>
          <w:tcPr>
            <w:tcW w:w="13992" w:type="dxa"/>
            <w:gridSpan w:val="6"/>
            <w:shd w:val="clear" w:color="auto" w:fill="8DB3E2"/>
          </w:tcPr>
          <w:p w14:paraId="484C753A" w14:textId="77777777" w:rsidR="00BE3780" w:rsidRPr="008D2F7D" w:rsidRDefault="00BE3780" w:rsidP="003B0E30">
            <w:pPr>
              <w:rPr>
                <w:rFonts w:ascii="Arial" w:hAnsi="Arial" w:cs="Arial"/>
                <w:b/>
              </w:rPr>
            </w:pPr>
            <w:r w:rsidRPr="008D2F7D">
              <w:rPr>
                <w:rFonts w:ascii="Arial" w:hAnsi="Arial" w:cs="Arial"/>
                <w:b/>
              </w:rPr>
              <w:t xml:space="preserve">Dirección </w:t>
            </w:r>
            <w:r w:rsidR="003B0E30" w:rsidRPr="008D2F7D">
              <w:rPr>
                <w:rFonts w:ascii="Arial" w:hAnsi="Arial" w:cs="Arial"/>
                <w:b/>
              </w:rPr>
              <w:t>o</w:t>
            </w:r>
            <w:r w:rsidRPr="008D2F7D">
              <w:rPr>
                <w:rFonts w:ascii="Arial" w:hAnsi="Arial" w:cs="Arial"/>
                <w:b/>
              </w:rPr>
              <w:t xml:space="preserve">ficial para </w:t>
            </w:r>
            <w:r w:rsidR="003B0E30" w:rsidRPr="008D2F7D">
              <w:rPr>
                <w:rFonts w:ascii="Arial" w:hAnsi="Arial" w:cs="Arial"/>
                <w:b/>
              </w:rPr>
              <w:t>r</w:t>
            </w:r>
            <w:r w:rsidRPr="008D2F7D">
              <w:rPr>
                <w:rFonts w:ascii="Arial" w:hAnsi="Arial" w:cs="Arial"/>
                <w:b/>
              </w:rPr>
              <w:t xml:space="preserve">ecibir </w:t>
            </w:r>
            <w:r w:rsidR="003B0E30" w:rsidRPr="008D2F7D">
              <w:rPr>
                <w:rFonts w:ascii="Arial" w:hAnsi="Arial" w:cs="Arial"/>
                <w:b/>
              </w:rPr>
              <w:t>r</w:t>
            </w:r>
            <w:r w:rsidRPr="008D2F7D">
              <w:rPr>
                <w:rFonts w:ascii="Arial" w:hAnsi="Arial" w:cs="Arial"/>
                <w:b/>
              </w:rPr>
              <w:t>espuestas</w:t>
            </w:r>
          </w:p>
        </w:tc>
      </w:tr>
      <w:tr w:rsidR="0033160B" w:rsidRPr="008D2F7D" w14:paraId="587C9D49" w14:textId="77777777" w:rsidTr="00F91594">
        <w:tc>
          <w:tcPr>
            <w:tcW w:w="3305" w:type="dxa"/>
            <w:shd w:val="clear" w:color="auto" w:fill="D9D9D9"/>
          </w:tcPr>
          <w:p w14:paraId="24EAC6B3" w14:textId="77777777" w:rsidR="00BE3780" w:rsidRPr="008D2F7D" w:rsidRDefault="00BE3780" w:rsidP="00BE3780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 xml:space="preserve">Calle y número ext. e </w:t>
            </w:r>
            <w:proofErr w:type="spellStart"/>
            <w:r w:rsidRPr="008D2F7D">
              <w:rPr>
                <w:rFonts w:ascii="Arial" w:hAnsi="Arial" w:cs="Arial"/>
              </w:rPr>
              <w:t>int</w:t>
            </w:r>
            <w:proofErr w:type="spellEnd"/>
            <w:r w:rsidRPr="008D2F7D">
              <w:rPr>
                <w:rFonts w:ascii="Arial" w:hAnsi="Arial" w:cs="Arial"/>
              </w:rPr>
              <w:t>.</w:t>
            </w:r>
          </w:p>
        </w:tc>
        <w:tc>
          <w:tcPr>
            <w:tcW w:w="2922" w:type="dxa"/>
            <w:shd w:val="clear" w:color="auto" w:fill="D9D9D9"/>
          </w:tcPr>
          <w:p w14:paraId="5DD5856F" w14:textId="77777777" w:rsidR="00BE3780" w:rsidRPr="008D2F7D" w:rsidRDefault="00BE3780" w:rsidP="00BE3780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Colonia</w:t>
            </w:r>
          </w:p>
        </w:tc>
        <w:tc>
          <w:tcPr>
            <w:tcW w:w="2379" w:type="dxa"/>
            <w:shd w:val="clear" w:color="auto" w:fill="D9D9D9"/>
          </w:tcPr>
          <w:p w14:paraId="636CED4E" w14:textId="77777777" w:rsidR="00BE3780" w:rsidRPr="008D2F7D" w:rsidRDefault="00BE3780" w:rsidP="00BE3780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Delegación o municipio</w:t>
            </w:r>
          </w:p>
        </w:tc>
        <w:tc>
          <w:tcPr>
            <w:tcW w:w="988" w:type="dxa"/>
            <w:shd w:val="clear" w:color="auto" w:fill="D9D9D9"/>
          </w:tcPr>
          <w:p w14:paraId="64D8BE72" w14:textId="77777777" w:rsidR="00BE3780" w:rsidRPr="008D2F7D" w:rsidRDefault="00BE3780" w:rsidP="00BE3780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Código Postal</w:t>
            </w:r>
          </w:p>
        </w:tc>
        <w:tc>
          <w:tcPr>
            <w:tcW w:w="1955" w:type="dxa"/>
            <w:shd w:val="clear" w:color="auto" w:fill="D9D9D9"/>
          </w:tcPr>
          <w:p w14:paraId="6A0F17F1" w14:textId="77777777" w:rsidR="00BE3780" w:rsidRPr="008D2F7D" w:rsidRDefault="00BE3780" w:rsidP="00BE3780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Ciudad</w:t>
            </w:r>
          </w:p>
        </w:tc>
        <w:tc>
          <w:tcPr>
            <w:tcW w:w="2443" w:type="dxa"/>
            <w:shd w:val="clear" w:color="auto" w:fill="D9D9D9"/>
          </w:tcPr>
          <w:p w14:paraId="60167468" w14:textId="77777777" w:rsidR="00BE3780" w:rsidRPr="008D2F7D" w:rsidRDefault="00BE3780" w:rsidP="00BE3780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Estado</w:t>
            </w:r>
          </w:p>
        </w:tc>
      </w:tr>
      <w:tr w:rsidR="0033160B" w:rsidRPr="008D2F7D" w14:paraId="5405749B" w14:textId="77777777" w:rsidTr="00F91594">
        <w:tc>
          <w:tcPr>
            <w:tcW w:w="3305" w:type="dxa"/>
            <w:shd w:val="clear" w:color="auto" w:fill="auto"/>
          </w:tcPr>
          <w:p w14:paraId="2D71BFDD" w14:textId="2D8D98A4" w:rsidR="004E27FD" w:rsidRPr="000A2F71" w:rsidRDefault="004E27FD" w:rsidP="00032E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922" w:type="dxa"/>
          </w:tcPr>
          <w:p w14:paraId="7FDA531A" w14:textId="32D4ECCF" w:rsidR="00BE3780" w:rsidRPr="000A2F71" w:rsidRDefault="00BE3780" w:rsidP="00032E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79" w:type="dxa"/>
          </w:tcPr>
          <w:p w14:paraId="75B31A22" w14:textId="7F45C649" w:rsidR="00BE3780" w:rsidRPr="000A2F71" w:rsidRDefault="00BE3780" w:rsidP="00032E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8" w:type="dxa"/>
          </w:tcPr>
          <w:p w14:paraId="72FE76C5" w14:textId="7455164F" w:rsidR="00BE3780" w:rsidRPr="000A2F71" w:rsidRDefault="00BE3780" w:rsidP="00032E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55" w:type="dxa"/>
          </w:tcPr>
          <w:p w14:paraId="271F5D7A" w14:textId="5F986484" w:rsidR="00BE3780" w:rsidRPr="000A2F71" w:rsidRDefault="00BE3780" w:rsidP="00032E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43" w:type="dxa"/>
          </w:tcPr>
          <w:p w14:paraId="7951D92C" w14:textId="7C1C2A87" w:rsidR="00BE3780" w:rsidRPr="000A2F71" w:rsidRDefault="00BE3780" w:rsidP="00032E9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0572F74" w14:textId="6DE75DEF" w:rsidR="000A0A52" w:rsidRPr="00430B91" w:rsidRDefault="000A0A52" w:rsidP="008969B7">
      <w:pPr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0936"/>
      </w:tblGrid>
      <w:tr w:rsidR="000A0A52" w:rsidRPr="008D2F7D" w14:paraId="1935B58C" w14:textId="77777777" w:rsidTr="00F91594">
        <w:tc>
          <w:tcPr>
            <w:tcW w:w="13992" w:type="dxa"/>
            <w:gridSpan w:val="2"/>
            <w:shd w:val="clear" w:color="auto" w:fill="8DB3E2"/>
          </w:tcPr>
          <w:p w14:paraId="5BC46A7A" w14:textId="77777777" w:rsidR="000A0A52" w:rsidRPr="008D2F7D" w:rsidRDefault="000A0A52" w:rsidP="000A0A52">
            <w:pPr>
              <w:rPr>
                <w:rFonts w:ascii="Arial" w:hAnsi="Arial" w:cs="Arial"/>
                <w:b/>
              </w:rPr>
            </w:pPr>
            <w:r w:rsidRPr="008D2F7D">
              <w:rPr>
                <w:rFonts w:ascii="Arial" w:hAnsi="Arial" w:cs="Arial"/>
                <w:b/>
              </w:rPr>
              <w:t>Carácter.</w:t>
            </w:r>
            <w:r w:rsidRPr="008D2F7D">
              <w:rPr>
                <w:rFonts w:ascii="Arial" w:hAnsi="Arial" w:cs="Arial"/>
                <w:color w:val="984806"/>
              </w:rPr>
              <w:t xml:space="preserve">  De la persona de la que se requiere información. Listar los valores válidos que aparecerán en el catálogo</w:t>
            </w:r>
          </w:p>
        </w:tc>
      </w:tr>
      <w:tr w:rsidR="000A0A52" w:rsidRPr="008D2F7D" w14:paraId="728BACB2" w14:textId="77777777" w:rsidTr="00F91594">
        <w:trPr>
          <w:gridAfter w:val="1"/>
          <w:wAfter w:w="10936" w:type="dxa"/>
        </w:trPr>
        <w:tc>
          <w:tcPr>
            <w:tcW w:w="3056" w:type="dxa"/>
            <w:shd w:val="clear" w:color="auto" w:fill="D9D9D9"/>
          </w:tcPr>
          <w:p w14:paraId="3C826C90" w14:textId="2535E107" w:rsidR="0082142D" w:rsidRPr="008D2F7D" w:rsidRDefault="000A0A52" w:rsidP="008B7225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Carácter</w:t>
            </w:r>
          </w:p>
        </w:tc>
      </w:tr>
      <w:tr w:rsidR="00C15F8E" w:rsidRPr="008D2F7D" w14:paraId="3722CCAF" w14:textId="77777777" w:rsidTr="00F91594">
        <w:trPr>
          <w:gridAfter w:val="1"/>
          <w:wAfter w:w="10936" w:type="dxa"/>
        </w:trPr>
        <w:tc>
          <w:tcPr>
            <w:tcW w:w="3056" w:type="dxa"/>
            <w:shd w:val="clear" w:color="auto" w:fill="auto"/>
          </w:tcPr>
          <w:p w14:paraId="11A30C7D" w14:textId="3E8C9397" w:rsidR="00C15F8E" w:rsidRPr="00142262" w:rsidRDefault="00C15F8E" w:rsidP="00C15F8E">
            <w:pPr>
              <w:rPr>
                <w:rFonts w:ascii="Arial" w:hAnsi="Arial" w:cs="Arial"/>
                <w:highlight w:val="yellow"/>
              </w:rPr>
            </w:pPr>
          </w:p>
        </w:tc>
      </w:tr>
      <w:tr w:rsidR="00CF54EC" w:rsidRPr="008D2F7D" w14:paraId="2A946044" w14:textId="77777777" w:rsidTr="00F91594">
        <w:trPr>
          <w:gridAfter w:val="1"/>
          <w:wAfter w:w="10936" w:type="dxa"/>
        </w:trPr>
        <w:tc>
          <w:tcPr>
            <w:tcW w:w="3056" w:type="dxa"/>
            <w:shd w:val="clear" w:color="auto" w:fill="auto"/>
          </w:tcPr>
          <w:p w14:paraId="62AD39EF" w14:textId="3206E2D2" w:rsidR="00CF54EC" w:rsidRPr="00142262" w:rsidRDefault="00CF54EC" w:rsidP="00CF54EC">
            <w:pPr>
              <w:rPr>
                <w:rFonts w:ascii="Arial" w:hAnsi="Arial" w:cs="Arial"/>
                <w:highlight w:val="yellow"/>
              </w:rPr>
            </w:pPr>
          </w:p>
        </w:tc>
      </w:tr>
      <w:tr w:rsidR="00CF54EC" w:rsidRPr="008D2F7D" w14:paraId="585177E0" w14:textId="77777777" w:rsidTr="00F91594">
        <w:trPr>
          <w:gridAfter w:val="1"/>
          <w:wAfter w:w="10936" w:type="dxa"/>
        </w:trPr>
        <w:tc>
          <w:tcPr>
            <w:tcW w:w="3056" w:type="dxa"/>
            <w:shd w:val="clear" w:color="auto" w:fill="auto"/>
          </w:tcPr>
          <w:p w14:paraId="449D0EE6" w14:textId="4D385965" w:rsidR="00CF54EC" w:rsidRPr="00C15F8E" w:rsidRDefault="00CF54EC" w:rsidP="00CF54EC">
            <w:pPr>
              <w:rPr>
                <w:rFonts w:ascii="Arial" w:hAnsi="Arial" w:cs="Arial"/>
              </w:rPr>
            </w:pPr>
          </w:p>
        </w:tc>
      </w:tr>
      <w:tr w:rsidR="00CF54EC" w:rsidRPr="008D2F7D" w14:paraId="44BC7055" w14:textId="77777777" w:rsidTr="00F91594">
        <w:trPr>
          <w:gridAfter w:val="1"/>
          <w:wAfter w:w="10936" w:type="dxa"/>
        </w:trPr>
        <w:tc>
          <w:tcPr>
            <w:tcW w:w="3056" w:type="dxa"/>
            <w:shd w:val="clear" w:color="auto" w:fill="auto"/>
          </w:tcPr>
          <w:p w14:paraId="725F152E" w14:textId="05CA5FFF" w:rsidR="00CF54EC" w:rsidRPr="00C15F8E" w:rsidRDefault="00CF54EC" w:rsidP="00CF54EC">
            <w:pPr>
              <w:rPr>
                <w:rFonts w:ascii="Arial" w:hAnsi="Arial" w:cs="Arial"/>
              </w:rPr>
            </w:pPr>
          </w:p>
        </w:tc>
      </w:tr>
    </w:tbl>
    <w:p w14:paraId="0F4EFF69" w14:textId="0BE687FF" w:rsidR="002654EE" w:rsidRDefault="002654EE" w:rsidP="008969B7">
      <w:pPr>
        <w:rPr>
          <w:rFonts w:ascii="Arial" w:hAnsi="Arial" w:cs="Arial"/>
          <w:sz w:val="16"/>
        </w:rPr>
      </w:pPr>
    </w:p>
    <w:p w14:paraId="25FBF0D8" w14:textId="69326F55" w:rsidR="00827C26" w:rsidRDefault="00827C26" w:rsidP="008969B7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** A considerar dependiendo el tipo de Autoridad ajustar a Entidad, Entidad de Fiscalización Superior, Órgano Constitucional Autónomo</w:t>
      </w:r>
    </w:p>
    <w:p w14:paraId="4EE608AA" w14:textId="03222592" w:rsidR="0082142D" w:rsidRDefault="0082142D" w:rsidP="008969B7">
      <w:pPr>
        <w:rPr>
          <w:rFonts w:ascii="Arial" w:hAnsi="Arial" w:cs="Arial"/>
          <w:sz w:val="16"/>
        </w:rPr>
      </w:pPr>
    </w:p>
    <w:tbl>
      <w:tblPr>
        <w:tblW w:w="1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403"/>
        <w:gridCol w:w="1122"/>
        <w:gridCol w:w="1070"/>
        <w:gridCol w:w="1267"/>
        <w:gridCol w:w="1990"/>
        <w:gridCol w:w="1799"/>
        <w:gridCol w:w="1233"/>
        <w:gridCol w:w="3007"/>
      </w:tblGrid>
      <w:tr w:rsidR="003B0E30" w:rsidRPr="008D2F7D" w14:paraId="0A98BB09" w14:textId="77777777" w:rsidTr="00E41C04">
        <w:tc>
          <w:tcPr>
            <w:tcW w:w="14480" w:type="dxa"/>
            <w:gridSpan w:val="9"/>
            <w:shd w:val="clear" w:color="auto" w:fill="8DB3E2"/>
          </w:tcPr>
          <w:p w14:paraId="138258E3" w14:textId="77777777" w:rsidR="003B0E30" w:rsidRPr="008D2F7D" w:rsidRDefault="003B0E30" w:rsidP="007B311E">
            <w:pPr>
              <w:rPr>
                <w:rFonts w:ascii="Arial" w:hAnsi="Arial" w:cs="Arial"/>
                <w:b/>
              </w:rPr>
            </w:pPr>
            <w:r w:rsidRPr="008D2F7D">
              <w:rPr>
                <w:rFonts w:ascii="Arial" w:hAnsi="Arial" w:cs="Arial"/>
                <w:b/>
              </w:rPr>
              <w:t>Cu</w:t>
            </w:r>
            <w:r w:rsidR="007B311E" w:rsidRPr="008D2F7D">
              <w:rPr>
                <w:rFonts w:ascii="Arial" w:hAnsi="Arial" w:cs="Arial"/>
                <w:b/>
              </w:rPr>
              <w:t>e</w:t>
            </w:r>
            <w:r w:rsidRPr="008D2F7D">
              <w:rPr>
                <w:rFonts w:ascii="Arial" w:hAnsi="Arial" w:cs="Arial"/>
                <w:b/>
              </w:rPr>
              <w:t>ntas para acceso al sistema</w:t>
            </w:r>
            <w:r w:rsidR="0011046B" w:rsidRPr="008D2F7D">
              <w:rPr>
                <w:rFonts w:ascii="Arial" w:hAnsi="Arial" w:cs="Arial"/>
                <w:b/>
              </w:rPr>
              <w:t>.</w:t>
            </w:r>
            <w:r w:rsidR="0011046B" w:rsidRPr="008D2F7D">
              <w:rPr>
                <w:rFonts w:ascii="Arial" w:hAnsi="Arial" w:cs="Arial"/>
                <w:color w:val="984806"/>
              </w:rPr>
              <w:t xml:space="preserve"> Los tipos de cuenta son Administrador y Operador, debiéndose solicitar al menos una de Administrador</w:t>
            </w:r>
          </w:p>
        </w:tc>
      </w:tr>
      <w:tr w:rsidR="008D2F7D" w:rsidRPr="008D2F7D" w14:paraId="63E6EE81" w14:textId="77777777" w:rsidTr="00606825">
        <w:tc>
          <w:tcPr>
            <w:tcW w:w="1589" w:type="dxa"/>
            <w:shd w:val="clear" w:color="auto" w:fill="D9D9D9"/>
          </w:tcPr>
          <w:p w14:paraId="204BEF16" w14:textId="77777777" w:rsidR="003B0E30" w:rsidRPr="008D2F7D" w:rsidRDefault="003B0E30" w:rsidP="003B0E30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Tipo de Cuenta*</w:t>
            </w:r>
          </w:p>
        </w:tc>
        <w:tc>
          <w:tcPr>
            <w:tcW w:w="1403" w:type="dxa"/>
            <w:shd w:val="clear" w:color="auto" w:fill="D9D9D9"/>
          </w:tcPr>
          <w:p w14:paraId="1C1FD5EB" w14:textId="77777777" w:rsidR="003B0E30" w:rsidRPr="008D2F7D" w:rsidRDefault="003B0E30" w:rsidP="003B0E30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Trata-miento</w:t>
            </w:r>
          </w:p>
        </w:tc>
        <w:tc>
          <w:tcPr>
            <w:tcW w:w="1122" w:type="dxa"/>
            <w:shd w:val="clear" w:color="auto" w:fill="D9D9D9"/>
          </w:tcPr>
          <w:p w14:paraId="0C5E5152" w14:textId="77777777" w:rsidR="003B0E30" w:rsidRPr="008D2F7D" w:rsidRDefault="003B0E30" w:rsidP="003B0E30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Nombre</w:t>
            </w:r>
          </w:p>
        </w:tc>
        <w:tc>
          <w:tcPr>
            <w:tcW w:w="1070" w:type="dxa"/>
            <w:shd w:val="clear" w:color="auto" w:fill="D9D9D9"/>
          </w:tcPr>
          <w:p w14:paraId="19626C11" w14:textId="77777777" w:rsidR="003B0E30" w:rsidRPr="008D2F7D" w:rsidRDefault="003B0E30" w:rsidP="00656B07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 xml:space="preserve">Apellido </w:t>
            </w:r>
            <w:r w:rsidR="00656B07" w:rsidRPr="008D2F7D">
              <w:rPr>
                <w:rFonts w:ascii="Arial" w:hAnsi="Arial" w:cs="Arial"/>
              </w:rPr>
              <w:t>Paterno</w:t>
            </w:r>
          </w:p>
        </w:tc>
        <w:tc>
          <w:tcPr>
            <w:tcW w:w="1267" w:type="dxa"/>
            <w:shd w:val="clear" w:color="auto" w:fill="D9D9D9"/>
          </w:tcPr>
          <w:p w14:paraId="6FD88145" w14:textId="77777777" w:rsidR="003B0E30" w:rsidRPr="008D2F7D" w:rsidRDefault="003B0E30" w:rsidP="003B0E30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Apellido Materno</w:t>
            </w:r>
          </w:p>
        </w:tc>
        <w:tc>
          <w:tcPr>
            <w:tcW w:w="1990" w:type="dxa"/>
            <w:shd w:val="clear" w:color="auto" w:fill="D9D9D9"/>
          </w:tcPr>
          <w:p w14:paraId="5FE41DA4" w14:textId="77777777" w:rsidR="003B0E30" w:rsidRPr="008D2F7D" w:rsidRDefault="003B0E30" w:rsidP="003B0E30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RFC</w:t>
            </w:r>
          </w:p>
        </w:tc>
        <w:tc>
          <w:tcPr>
            <w:tcW w:w="1799" w:type="dxa"/>
            <w:shd w:val="clear" w:color="auto" w:fill="D9D9D9"/>
          </w:tcPr>
          <w:p w14:paraId="4D51F3DE" w14:textId="77777777" w:rsidR="003B0E30" w:rsidRPr="008D2F7D" w:rsidRDefault="003B0E30" w:rsidP="003B0E30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Puesto/Unidad</w:t>
            </w:r>
          </w:p>
        </w:tc>
        <w:tc>
          <w:tcPr>
            <w:tcW w:w="1233" w:type="dxa"/>
            <w:shd w:val="clear" w:color="auto" w:fill="D9D9D9"/>
          </w:tcPr>
          <w:p w14:paraId="5C057CF0" w14:textId="77777777" w:rsidR="003B0E30" w:rsidRPr="008D2F7D" w:rsidRDefault="003B0E30" w:rsidP="003B0E30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>Teléfono</w:t>
            </w:r>
          </w:p>
        </w:tc>
        <w:tc>
          <w:tcPr>
            <w:tcW w:w="3007" w:type="dxa"/>
            <w:shd w:val="clear" w:color="auto" w:fill="D9D9D9"/>
          </w:tcPr>
          <w:p w14:paraId="5996F59A" w14:textId="77777777" w:rsidR="003B0E30" w:rsidRPr="008D2F7D" w:rsidRDefault="003B0E30" w:rsidP="00CA2CFD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 xml:space="preserve">Correo </w:t>
            </w:r>
            <w:r w:rsidR="00CA2CFD" w:rsidRPr="008D2F7D">
              <w:rPr>
                <w:rFonts w:ascii="Arial" w:hAnsi="Arial" w:cs="Arial"/>
              </w:rPr>
              <w:t>Electrónico</w:t>
            </w:r>
          </w:p>
          <w:p w14:paraId="0F58FCCD" w14:textId="77777777" w:rsidR="00CA2CFD" w:rsidRPr="008D2F7D" w:rsidRDefault="00CA2CFD" w:rsidP="00CA2CFD">
            <w:pPr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  <w:color w:val="984806"/>
              </w:rPr>
              <w:t>(solo correo institucional)</w:t>
            </w:r>
          </w:p>
        </w:tc>
      </w:tr>
      <w:tr w:rsidR="008C25D3" w:rsidRPr="008D2F7D" w14:paraId="1249AB84" w14:textId="77777777" w:rsidTr="00606825">
        <w:tc>
          <w:tcPr>
            <w:tcW w:w="1589" w:type="dxa"/>
            <w:shd w:val="clear" w:color="auto" w:fill="auto"/>
          </w:tcPr>
          <w:p w14:paraId="2D58C73F" w14:textId="77777777" w:rsidR="008C25D3" w:rsidRPr="004C6A64" w:rsidRDefault="008C25D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4C6A64">
              <w:rPr>
                <w:rFonts w:ascii="Arial" w:hAnsi="Arial" w:cs="Arial"/>
                <w:sz w:val="22"/>
                <w:szCs w:val="22"/>
                <w:highlight w:val="yellow"/>
              </w:rPr>
              <w:t>Administrador</w:t>
            </w:r>
          </w:p>
        </w:tc>
        <w:tc>
          <w:tcPr>
            <w:tcW w:w="1403" w:type="dxa"/>
          </w:tcPr>
          <w:p w14:paraId="41E08372" w14:textId="564A5E5D" w:rsidR="008C25D3" w:rsidRPr="004C6A64" w:rsidRDefault="008C25D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22" w:type="dxa"/>
          </w:tcPr>
          <w:p w14:paraId="5D1F71CC" w14:textId="022EBE62" w:rsidR="008C25D3" w:rsidRPr="004C6A64" w:rsidRDefault="008C25D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70" w:type="dxa"/>
          </w:tcPr>
          <w:p w14:paraId="1A5D8098" w14:textId="6572DA54" w:rsidR="008C25D3" w:rsidRPr="004C6A64" w:rsidRDefault="008C25D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67" w:type="dxa"/>
          </w:tcPr>
          <w:p w14:paraId="101B06C3" w14:textId="6BDF0294" w:rsidR="008C25D3" w:rsidRPr="004C6A64" w:rsidRDefault="008C25D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0" w:type="dxa"/>
          </w:tcPr>
          <w:p w14:paraId="77DF1B83" w14:textId="28554FB1" w:rsidR="008C25D3" w:rsidRPr="004C6A64" w:rsidRDefault="008C25D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99" w:type="dxa"/>
          </w:tcPr>
          <w:p w14:paraId="452F6507" w14:textId="24569315" w:rsidR="008C25D3" w:rsidRPr="004C6A64" w:rsidRDefault="008C25D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33" w:type="dxa"/>
          </w:tcPr>
          <w:p w14:paraId="4643A1DF" w14:textId="2904484E" w:rsidR="008C25D3" w:rsidRPr="004C6A64" w:rsidRDefault="008C25D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007" w:type="dxa"/>
          </w:tcPr>
          <w:p w14:paraId="2BA5CA2B" w14:textId="1B9E753C" w:rsidR="008C25D3" w:rsidRPr="004C6A64" w:rsidRDefault="008C25D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</w:tr>
      <w:tr w:rsidR="00C81C93" w:rsidRPr="008D2F7D" w14:paraId="216323F4" w14:textId="77777777" w:rsidTr="00606825">
        <w:tc>
          <w:tcPr>
            <w:tcW w:w="1589" w:type="dxa"/>
            <w:shd w:val="clear" w:color="auto" w:fill="auto"/>
          </w:tcPr>
          <w:p w14:paraId="3E962E93" w14:textId="382F8921" w:rsidR="00C81C93" w:rsidRPr="004C6A64" w:rsidRDefault="00C81C9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  <w:highlight w:val="yellow"/>
              </w:rPr>
              <w:t>Operador</w:t>
            </w:r>
          </w:p>
        </w:tc>
        <w:tc>
          <w:tcPr>
            <w:tcW w:w="1403" w:type="dxa"/>
          </w:tcPr>
          <w:p w14:paraId="22858184" w14:textId="35D80F3D" w:rsidR="00C81C93" w:rsidRPr="004C6A64" w:rsidRDefault="00C81C9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122" w:type="dxa"/>
          </w:tcPr>
          <w:p w14:paraId="76C65CB2" w14:textId="0DF973B1" w:rsidR="00C81C93" w:rsidRPr="004C6A64" w:rsidRDefault="00C81C9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070" w:type="dxa"/>
          </w:tcPr>
          <w:p w14:paraId="32DF1E43" w14:textId="4B72CB98" w:rsidR="00C81C93" w:rsidRPr="004C6A64" w:rsidRDefault="00C81C9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67" w:type="dxa"/>
          </w:tcPr>
          <w:p w14:paraId="3498C516" w14:textId="56AD250A" w:rsidR="00C81C93" w:rsidRPr="004C6A64" w:rsidRDefault="00C81C9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990" w:type="dxa"/>
          </w:tcPr>
          <w:p w14:paraId="63CDA12D" w14:textId="1A76B291" w:rsidR="00C81C93" w:rsidRPr="00152593" w:rsidRDefault="00C81C9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799" w:type="dxa"/>
          </w:tcPr>
          <w:p w14:paraId="62AD206D" w14:textId="5F06945E" w:rsidR="00C81C93" w:rsidRPr="004C6A64" w:rsidRDefault="00C81C9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1233" w:type="dxa"/>
          </w:tcPr>
          <w:p w14:paraId="26C1D0B6" w14:textId="366BC237" w:rsidR="00C81C93" w:rsidRPr="004C6A64" w:rsidRDefault="00C81C93" w:rsidP="004C6A64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3007" w:type="dxa"/>
          </w:tcPr>
          <w:p w14:paraId="7470AB28" w14:textId="7E12E86E" w:rsidR="00C81C93" w:rsidRPr="00E14015" w:rsidRDefault="00C81C93" w:rsidP="004C6A64">
            <w:pPr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</w:tr>
    </w:tbl>
    <w:p w14:paraId="64A91205" w14:textId="77777777" w:rsidR="002654EE" w:rsidRPr="00430B91" w:rsidRDefault="002654EE">
      <w:pPr>
        <w:rPr>
          <w:rFonts w:ascii="Arial" w:hAnsi="Arial" w:cs="Arial"/>
          <w:sz w:val="16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2376"/>
        <w:gridCol w:w="11842"/>
      </w:tblGrid>
      <w:tr w:rsidR="002D4B35" w:rsidRPr="008D2F7D" w14:paraId="4B69CBC6" w14:textId="77777777" w:rsidTr="002D4B35">
        <w:tc>
          <w:tcPr>
            <w:tcW w:w="2376" w:type="dxa"/>
          </w:tcPr>
          <w:p w14:paraId="20B3C7A8" w14:textId="77777777" w:rsidR="000F51A9" w:rsidRPr="008D2F7D" w:rsidRDefault="000F51A9" w:rsidP="00C9725F">
            <w:pPr>
              <w:rPr>
                <w:rFonts w:ascii="Arial" w:hAnsi="Arial" w:cs="Arial"/>
                <w:b/>
              </w:rPr>
            </w:pPr>
          </w:p>
          <w:p w14:paraId="2BFF49C8" w14:textId="77777777" w:rsidR="002D4B35" w:rsidRPr="008D2F7D" w:rsidRDefault="002D4B35" w:rsidP="00C9725F">
            <w:pPr>
              <w:rPr>
                <w:rFonts w:ascii="Arial" w:hAnsi="Arial" w:cs="Arial"/>
                <w:b/>
              </w:rPr>
            </w:pPr>
            <w:r w:rsidRPr="008D2F7D">
              <w:rPr>
                <w:rFonts w:ascii="Arial" w:hAnsi="Arial" w:cs="Arial"/>
                <w:b/>
              </w:rPr>
              <w:t>Consideraciones</w:t>
            </w:r>
          </w:p>
        </w:tc>
        <w:tc>
          <w:tcPr>
            <w:tcW w:w="11842" w:type="dxa"/>
            <w:tcBorders>
              <w:top w:val="single" w:sz="4" w:space="0" w:color="auto"/>
              <w:bottom w:val="single" w:sz="4" w:space="0" w:color="auto"/>
            </w:tcBorders>
          </w:tcPr>
          <w:p w14:paraId="7BBE37A6" w14:textId="5F600003" w:rsidR="002D4B35" w:rsidRPr="008D2F7D" w:rsidRDefault="002D4B35" w:rsidP="008C632B">
            <w:pPr>
              <w:jc w:val="both"/>
              <w:rPr>
                <w:rFonts w:ascii="Arial" w:hAnsi="Arial" w:cs="Arial"/>
              </w:rPr>
            </w:pPr>
            <w:r w:rsidRPr="008D2F7D">
              <w:rPr>
                <w:rFonts w:ascii="Arial" w:hAnsi="Arial" w:cs="Arial"/>
              </w:rPr>
              <w:t xml:space="preserve">Se solicita </w:t>
            </w:r>
            <w:r w:rsidR="00A32FE1" w:rsidRPr="008D2F7D">
              <w:rPr>
                <w:rFonts w:ascii="Arial" w:hAnsi="Arial" w:cs="Arial"/>
              </w:rPr>
              <w:t>que,</w:t>
            </w:r>
            <w:r w:rsidRPr="008D2F7D">
              <w:rPr>
                <w:rFonts w:ascii="Arial" w:hAnsi="Arial" w:cs="Arial"/>
              </w:rPr>
              <w:t xml:space="preserve"> bajo las consideraciones especificadas anteriormente, la Comisión Nacional Bancaria y de Valores realice las tareas pertinentes para que el personal autorizado </w:t>
            </w:r>
            <w:r w:rsidR="00E776F3" w:rsidRPr="008D2F7D">
              <w:rPr>
                <w:rFonts w:ascii="Arial" w:hAnsi="Arial" w:cs="Arial"/>
              </w:rPr>
              <w:t xml:space="preserve">de la </w:t>
            </w:r>
            <w:r w:rsidR="008C632B" w:rsidRPr="008C632B">
              <w:rPr>
                <w:rFonts w:ascii="Arial" w:hAnsi="Arial" w:cs="Arial"/>
                <w:highlight w:val="yellow"/>
              </w:rPr>
              <w:t>(</w:t>
            </w:r>
            <w:proofErr w:type="gramStart"/>
            <w:r w:rsidR="008C632B" w:rsidRPr="008C632B">
              <w:rPr>
                <w:rFonts w:ascii="Arial" w:hAnsi="Arial" w:cs="Arial"/>
                <w:highlight w:val="yellow"/>
              </w:rPr>
              <w:t>AREA )</w:t>
            </w:r>
            <w:proofErr w:type="gramEnd"/>
            <w:r w:rsidR="008C632B">
              <w:rPr>
                <w:rFonts w:ascii="Arial" w:hAnsi="Arial" w:cs="Arial"/>
              </w:rPr>
              <w:t xml:space="preserve"> </w:t>
            </w:r>
            <w:r w:rsidR="008C25D3">
              <w:rPr>
                <w:rFonts w:ascii="Arial" w:hAnsi="Arial" w:cs="Arial"/>
                <w:highlight w:val="yellow"/>
              </w:rPr>
              <w:t xml:space="preserve">del Poder Judicial de la Ciudad de México, </w:t>
            </w:r>
            <w:r w:rsidRPr="006C4C5F">
              <w:rPr>
                <w:rFonts w:ascii="Arial" w:hAnsi="Arial" w:cs="Arial"/>
                <w:highlight w:val="yellow"/>
              </w:rPr>
              <w:t xml:space="preserve">tenga los accesos al Sistema de Atención </w:t>
            </w:r>
            <w:r w:rsidR="00C665FA" w:rsidRPr="006C4C5F">
              <w:rPr>
                <w:rFonts w:ascii="Arial" w:hAnsi="Arial" w:cs="Arial"/>
                <w:highlight w:val="yellow"/>
              </w:rPr>
              <w:t>a</w:t>
            </w:r>
            <w:r w:rsidRPr="006C4C5F">
              <w:rPr>
                <w:rFonts w:ascii="Arial" w:hAnsi="Arial" w:cs="Arial"/>
                <w:highlight w:val="yellow"/>
              </w:rPr>
              <w:t xml:space="preserve"> Requerimientos de Autoridad</w:t>
            </w:r>
            <w:r w:rsidRPr="008D2F7D">
              <w:rPr>
                <w:rFonts w:ascii="Arial" w:hAnsi="Arial" w:cs="Arial"/>
              </w:rPr>
              <w:t xml:space="preserve"> (SIARA). </w:t>
            </w:r>
          </w:p>
        </w:tc>
      </w:tr>
    </w:tbl>
    <w:p w14:paraId="25C361AF" w14:textId="77777777" w:rsidR="00F91594" w:rsidRPr="00211EFC" w:rsidRDefault="00F91594" w:rsidP="002D4B35">
      <w:pPr>
        <w:jc w:val="center"/>
        <w:rPr>
          <w:rFonts w:ascii="Arial" w:hAnsi="Arial" w:cs="Arial"/>
          <w:b/>
          <w:sz w:val="20"/>
          <w:szCs w:val="20"/>
          <w:lang w:val="es-MX"/>
        </w:rPr>
      </w:pPr>
    </w:p>
    <w:p w14:paraId="34BB3722" w14:textId="61877C96" w:rsidR="002D4B35" w:rsidRPr="0082142D" w:rsidRDefault="002D4B35" w:rsidP="002D4B35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82142D">
        <w:rPr>
          <w:rFonts w:ascii="Arial" w:hAnsi="Arial" w:cs="Arial"/>
          <w:b/>
          <w:sz w:val="20"/>
          <w:szCs w:val="20"/>
          <w:lang w:val="en-US"/>
        </w:rPr>
        <w:t>S O L I C I T A</w:t>
      </w:r>
    </w:p>
    <w:p w14:paraId="0BD17D24" w14:textId="5DDBBEB2" w:rsidR="005C3647" w:rsidRPr="00896A30" w:rsidRDefault="008C632B" w:rsidP="005C3647">
      <w:pPr>
        <w:jc w:val="center"/>
        <w:rPr>
          <w:rFonts w:ascii="Arial" w:hAnsi="Arial" w:cs="Arial"/>
          <w:b/>
          <w:sz w:val="20"/>
          <w:szCs w:val="20"/>
          <w:highlight w:val="yellow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NOMBRE</w:t>
      </w:r>
    </w:p>
    <w:p w14:paraId="7EBA7377" w14:textId="77777777" w:rsidR="005C3647" w:rsidRPr="00896A30" w:rsidRDefault="005C3647" w:rsidP="005C3647">
      <w:pPr>
        <w:jc w:val="center"/>
        <w:rPr>
          <w:rFonts w:ascii="Arial Narrow" w:hAnsi="Arial Narrow"/>
          <w:sz w:val="20"/>
          <w:szCs w:val="20"/>
          <w:highlight w:val="yellow"/>
        </w:rPr>
      </w:pPr>
    </w:p>
    <w:p w14:paraId="289FB40C" w14:textId="078865D4" w:rsidR="005C3647" w:rsidRPr="005C3647" w:rsidRDefault="008C632B" w:rsidP="005C3647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lastRenderedPageBreak/>
        <w:t>AREA RESPONSABLE</w:t>
      </w:r>
    </w:p>
    <w:p w14:paraId="76AFD384" w14:textId="77777777" w:rsidR="005C3647" w:rsidRPr="005C3647" w:rsidRDefault="005C3647" w:rsidP="005C3647">
      <w:pPr>
        <w:jc w:val="center"/>
        <w:rPr>
          <w:rFonts w:ascii="Arial" w:hAnsi="Arial" w:cs="Arial"/>
          <w:b/>
          <w:sz w:val="20"/>
          <w:szCs w:val="20"/>
          <w:lang w:val="en-US"/>
        </w:rPr>
      </w:pPr>
    </w:p>
    <w:p w14:paraId="7B265811" w14:textId="77777777" w:rsidR="005C3647" w:rsidRPr="005C3647" w:rsidRDefault="005C3647" w:rsidP="005C3647">
      <w:pPr>
        <w:jc w:val="center"/>
        <w:rPr>
          <w:rFonts w:ascii="Arial Narrow" w:hAnsi="Arial Narrow"/>
          <w:sz w:val="20"/>
          <w:szCs w:val="20"/>
        </w:rPr>
      </w:pPr>
      <w:r w:rsidRPr="005C3647">
        <w:rPr>
          <w:rFonts w:ascii="Arial Narrow" w:hAnsi="Arial Narrow"/>
          <w:sz w:val="20"/>
          <w:szCs w:val="20"/>
        </w:rPr>
        <w:t>_____________________________________________</w:t>
      </w:r>
      <w:r w:rsidRPr="005C3647">
        <w:rPr>
          <w:rFonts w:ascii="Arial Narrow" w:hAnsi="Arial Narrow"/>
          <w:sz w:val="20"/>
          <w:szCs w:val="20"/>
        </w:rPr>
        <w:tab/>
      </w:r>
    </w:p>
    <w:p w14:paraId="088A9FF0" w14:textId="25F2B3BF" w:rsidR="00827C26" w:rsidRPr="00220596" w:rsidRDefault="00827C26" w:rsidP="00807DC4">
      <w:pPr>
        <w:jc w:val="center"/>
        <w:rPr>
          <w:rFonts w:ascii="Arial" w:hAnsi="Arial" w:cs="Arial"/>
          <w:b/>
          <w:sz w:val="20"/>
          <w:szCs w:val="20"/>
          <w:lang w:val="en-US"/>
        </w:rPr>
      </w:pPr>
      <w:r w:rsidRPr="00220596">
        <w:rPr>
          <w:rFonts w:ascii="Arial" w:hAnsi="Arial" w:cs="Arial"/>
          <w:b/>
          <w:sz w:val="20"/>
          <w:szCs w:val="20"/>
          <w:lang w:val="en-US"/>
        </w:rPr>
        <w:t>F</w:t>
      </w:r>
      <w:r w:rsidR="00220596">
        <w:rPr>
          <w:rFonts w:ascii="Arial" w:hAnsi="Arial" w:cs="Arial"/>
          <w:b/>
          <w:sz w:val="20"/>
          <w:szCs w:val="20"/>
          <w:lang w:val="en-US"/>
        </w:rPr>
        <w:t>IRMA.</w:t>
      </w:r>
    </w:p>
    <w:sectPr w:rsidR="00827C26" w:rsidRPr="00220596" w:rsidSect="008F6C82">
      <w:headerReference w:type="default" r:id="rId8"/>
      <w:footerReference w:type="default" r:id="rId9"/>
      <w:pgSz w:w="16838" w:h="11906" w:orient="landscape"/>
      <w:pgMar w:top="1134" w:right="1418" w:bottom="1134" w:left="1418" w:header="709" w:footer="6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3B34A" w14:textId="77777777" w:rsidR="00B122A4" w:rsidRDefault="00B122A4">
      <w:r>
        <w:separator/>
      </w:r>
    </w:p>
  </w:endnote>
  <w:endnote w:type="continuationSeparator" w:id="0">
    <w:p w14:paraId="77332ADD" w14:textId="77777777" w:rsidR="00B122A4" w:rsidRDefault="00B1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E71D7" w14:textId="27F770C6" w:rsidR="000D4155" w:rsidRPr="00BB2330" w:rsidRDefault="000D4155" w:rsidP="001A1943">
    <w:pPr>
      <w:pStyle w:val="Piedepgina"/>
      <w:tabs>
        <w:tab w:val="clear" w:pos="8504"/>
        <w:tab w:val="right" w:pos="9360"/>
      </w:tabs>
      <w:rPr>
        <w:rFonts w:ascii="Arial" w:hAnsi="Arial" w:cs="Arial"/>
        <w:sz w:val="18"/>
        <w:szCs w:val="18"/>
        <w:lang w:val="es-MX"/>
      </w:rPr>
    </w:pPr>
    <w:r>
      <w:rPr>
        <w:rFonts w:ascii="Arial" w:hAnsi="Arial" w:cs="Arial"/>
        <w:sz w:val="18"/>
        <w:szCs w:val="18"/>
        <w:lang w:val="es-MX"/>
      </w:rPr>
      <w:t xml:space="preserve"> </w:t>
    </w:r>
    <w:r w:rsidRPr="00BB2330">
      <w:rPr>
        <w:rFonts w:ascii="Arial" w:hAnsi="Arial" w:cs="Arial"/>
        <w:sz w:val="18"/>
        <w:szCs w:val="18"/>
        <w:lang w:val="es-MX"/>
      </w:rPr>
      <w:tab/>
    </w:r>
    <w:r w:rsidRPr="00BB2330">
      <w:rPr>
        <w:rFonts w:ascii="Arial" w:hAnsi="Arial" w:cs="Arial"/>
        <w:sz w:val="18"/>
        <w:szCs w:val="18"/>
        <w:lang w:val="es-MX"/>
      </w:rPr>
      <w:tab/>
      <w:t xml:space="preserve">Página </w:t>
    </w:r>
    <w:r w:rsidRPr="00BB2330">
      <w:rPr>
        <w:rStyle w:val="Nmerodepgina"/>
        <w:rFonts w:ascii="Arial" w:hAnsi="Arial" w:cs="Arial"/>
        <w:sz w:val="18"/>
        <w:szCs w:val="18"/>
      </w:rPr>
      <w:fldChar w:fldCharType="begin"/>
    </w:r>
    <w:r w:rsidRPr="00BB2330">
      <w:rPr>
        <w:rStyle w:val="Nmerodepgina"/>
        <w:rFonts w:ascii="Arial" w:hAnsi="Arial" w:cs="Arial"/>
        <w:sz w:val="18"/>
        <w:szCs w:val="18"/>
      </w:rPr>
      <w:instrText xml:space="preserve"> PAGE </w:instrText>
    </w:r>
    <w:r w:rsidRPr="00BB2330">
      <w:rPr>
        <w:rStyle w:val="Nmerodepgina"/>
        <w:rFonts w:ascii="Arial" w:hAnsi="Arial" w:cs="Arial"/>
        <w:sz w:val="18"/>
        <w:szCs w:val="18"/>
      </w:rPr>
      <w:fldChar w:fldCharType="separate"/>
    </w:r>
    <w:r w:rsidR="00F045B1">
      <w:rPr>
        <w:rStyle w:val="Nmerodepgina"/>
        <w:rFonts w:ascii="Arial" w:hAnsi="Arial" w:cs="Arial"/>
        <w:noProof/>
        <w:sz w:val="18"/>
        <w:szCs w:val="18"/>
      </w:rPr>
      <w:t>3</w:t>
    </w:r>
    <w:r w:rsidRPr="00BB2330">
      <w:rPr>
        <w:rStyle w:val="Nmerodepgina"/>
        <w:rFonts w:ascii="Arial" w:hAnsi="Arial" w:cs="Arial"/>
        <w:sz w:val="18"/>
        <w:szCs w:val="18"/>
      </w:rPr>
      <w:fldChar w:fldCharType="end"/>
    </w:r>
    <w:r w:rsidRPr="00BB2330">
      <w:rPr>
        <w:rStyle w:val="Nmerodepgina"/>
        <w:rFonts w:ascii="Arial" w:hAnsi="Arial" w:cs="Arial"/>
        <w:sz w:val="18"/>
        <w:szCs w:val="18"/>
      </w:rPr>
      <w:t xml:space="preserve"> de </w:t>
    </w:r>
    <w:r w:rsidRPr="00BB2330">
      <w:rPr>
        <w:rStyle w:val="Nmerodepgina"/>
        <w:rFonts w:ascii="Arial" w:hAnsi="Arial" w:cs="Arial"/>
        <w:sz w:val="18"/>
        <w:szCs w:val="18"/>
      </w:rPr>
      <w:fldChar w:fldCharType="begin"/>
    </w:r>
    <w:r w:rsidRPr="00BB2330">
      <w:rPr>
        <w:rStyle w:val="Nmerodepgina"/>
        <w:rFonts w:ascii="Arial" w:hAnsi="Arial" w:cs="Arial"/>
        <w:sz w:val="18"/>
        <w:szCs w:val="18"/>
      </w:rPr>
      <w:instrText xml:space="preserve"> NUMPAGES </w:instrText>
    </w:r>
    <w:r w:rsidRPr="00BB2330">
      <w:rPr>
        <w:rStyle w:val="Nmerodepgina"/>
        <w:rFonts w:ascii="Arial" w:hAnsi="Arial" w:cs="Arial"/>
        <w:sz w:val="18"/>
        <w:szCs w:val="18"/>
      </w:rPr>
      <w:fldChar w:fldCharType="separate"/>
    </w:r>
    <w:r w:rsidR="00F045B1">
      <w:rPr>
        <w:rStyle w:val="Nmerodepgina"/>
        <w:rFonts w:ascii="Arial" w:hAnsi="Arial" w:cs="Arial"/>
        <w:noProof/>
        <w:sz w:val="18"/>
        <w:szCs w:val="18"/>
      </w:rPr>
      <w:t>3</w:t>
    </w:r>
    <w:r w:rsidRPr="00BB2330">
      <w:rPr>
        <w:rStyle w:val="Nmerodepgina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F452ED" w14:textId="77777777" w:rsidR="00B122A4" w:rsidRDefault="00B122A4">
      <w:r>
        <w:separator/>
      </w:r>
    </w:p>
  </w:footnote>
  <w:footnote w:type="continuationSeparator" w:id="0">
    <w:p w14:paraId="12657C9A" w14:textId="77777777" w:rsidR="00B122A4" w:rsidRDefault="00B12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174" w:type="dxa"/>
      <w:tblInd w:w="-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7"/>
      <w:gridCol w:w="12587"/>
    </w:tblGrid>
    <w:tr w:rsidR="000D4155" w:rsidRPr="00A847B9" w14:paraId="0BD809E0" w14:textId="77777777" w:rsidTr="006D2653">
      <w:trPr>
        <w:trHeight w:val="1170"/>
      </w:trPr>
      <w:tc>
        <w:tcPr>
          <w:tcW w:w="1587" w:type="dxa"/>
        </w:tcPr>
        <w:p w14:paraId="2D65A8A8" w14:textId="77777777" w:rsidR="000D4155" w:rsidRDefault="002A2195" w:rsidP="001C0093">
          <w:pPr>
            <w:pStyle w:val="Encabezado"/>
            <w:jc w:val="center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57728" behindDoc="0" locked="0" layoutInCell="1" allowOverlap="1" wp14:anchorId="4284FF58" wp14:editId="03449E47">
                <wp:simplePos x="0" y="0"/>
                <wp:positionH relativeFrom="margin">
                  <wp:posOffset>41910</wp:posOffset>
                </wp:positionH>
                <wp:positionV relativeFrom="margin">
                  <wp:posOffset>117475</wp:posOffset>
                </wp:positionV>
                <wp:extent cx="1085850" cy="609600"/>
                <wp:effectExtent l="0" t="0" r="0" b="0"/>
                <wp:wrapSquare wrapText="bothSides"/>
                <wp:docPr id="2" name="Ima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587" w:type="dxa"/>
        </w:tcPr>
        <w:p w14:paraId="3003F47F" w14:textId="77777777" w:rsidR="000D4155" w:rsidRDefault="000D4155" w:rsidP="00001A4C">
          <w:pPr>
            <w:jc w:val="center"/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</w:pPr>
        </w:p>
        <w:p w14:paraId="22C78035" w14:textId="77777777" w:rsidR="001578E4" w:rsidRDefault="000D598F" w:rsidP="001578E4">
          <w:pPr>
            <w:jc w:val="center"/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  <w:t xml:space="preserve">  </w:t>
          </w:r>
          <w:r w:rsidR="001578E4"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  <w:t>Formato de</w:t>
          </w:r>
          <w:r w:rsidR="000D4155"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  <w:t xml:space="preserve"> Ambiente de P</w:t>
          </w:r>
          <w:r w:rsidR="002D4B35"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  <w:t>roducción</w:t>
          </w:r>
          <w:r w:rsidR="000D4155"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  <w:t xml:space="preserve"> </w:t>
          </w:r>
        </w:p>
        <w:p w14:paraId="5A8E4373" w14:textId="77777777" w:rsidR="000D4155" w:rsidRDefault="000D4155" w:rsidP="00001A4C">
          <w:pPr>
            <w:jc w:val="center"/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</w:pPr>
          <w:r>
            <w:rPr>
              <w:rFonts w:ascii="Arial" w:hAnsi="Arial" w:cs="Arial"/>
              <w:b/>
              <w:smallCaps/>
              <w:sz w:val="32"/>
              <w:szCs w:val="32"/>
              <w:lang w:val="es-MX"/>
            </w:rPr>
            <w:t>SIARA</w:t>
          </w:r>
        </w:p>
        <w:p w14:paraId="1EBE7696" w14:textId="1DFD6CF8" w:rsidR="000D4155" w:rsidRPr="00A847B9" w:rsidRDefault="00F045B1" w:rsidP="000A0A52">
          <w:pPr>
            <w:jc w:val="right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2023</w:t>
          </w:r>
        </w:p>
      </w:tc>
    </w:tr>
  </w:tbl>
  <w:p w14:paraId="79FF7E62" w14:textId="77777777" w:rsidR="000D4155" w:rsidRDefault="000D415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85A48"/>
    <w:multiLevelType w:val="hybridMultilevel"/>
    <w:tmpl w:val="C578284A"/>
    <w:lvl w:ilvl="0" w:tplc="A6C2DC22">
      <w:start w:val="99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956B3"/>
    <w:multiLevelType w:val="hybridMultilevel"/>
    <w:tmpl w:val="C8EA41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27959"/>
    <w:multiLevelType w:val="hybridMultilevel"/>
    <w:tmpl w:val="2146F5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533D8"/>
    <w:multiLevelType w:val="hybridMultilevel"/>
    <w:tmpl w:val="30D01AC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57E2A"/>
    <w:multiLevelType w:val="hybridMultilevel"/>
    <w:tmpl w:val="7B840B7E"/>
    <w:lvl w:ilvl="0" w:tplc="5AC82114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B34B1"/>
    <w:multiLevelType w:val="hybridMultilevel"/>
    <w:tmpl w:val="F9A607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F6634"/>
    <w:multiLevelType w:val="hybridMultilevel"/>
    <w:tmpl w:val="25128A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6212F"/>
    <w:multiLevelType w:val="hybridMultilevel"/>
    <w:tmpl w:val="A50A0258"/>
    <w:lvl w:ilvl="0" w:tplc="5AC82114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23739"/>
    <w:multiLevelType w:val="hybridMultilevel"/>
    <w:tmpl w:val="7A1AB3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51102"/>
    <w:multiLevelType w:val="hybridMultilevel"/>
    <w:tmpl w:val="401AB28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1247E"/>
    <w:multiLevelType w:val="hybridMultilevel"/>
    <w:tmpl w:val="67188612"/>
    <w:lvl w:ilvl="0" w:tplc="5AC82114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C74ECC"/>
    <w:multiLevelType w:val="hybridMultilevel"/>
    <w:tmpl w:val="4BE029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84B8F"/>
    <w:multiLevelType w:val="hybridMultilevel"/>
    <w:tmpl w:val="BDC81EB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E572E"/>
    <w:multiLevelType w:val="hybridMultilevel"/>
    <w:tmpl w:val="81529E7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25410"/>
    <w:multiLevelType w:val="hybridMultilevel"/>
    <w:tmpl w:val="C81EC0F8"/>
    <w:lvl w:ilvl="0" w:tplc="239094D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542A77"/>
    <w:multiLevelType w:val="hybridMultilevel"/>
    <w:tmpl w:val="5296D17C"/>
    <w:lvl w:ilvl="0" w:tplc="44FCE7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C6FA4"/>
    <w:multiLevelType w:val="hybridMultilevel"/>
    <w:tmpl w:val="4DA2C6F4"/>
    <w:lvl w:ilvl="0" w:tplc="5AC82114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200DB7"/>
    <w:multiLevelType w:val="hybridMultilevel"/>
    <w:tmpl w:val="F9A607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5246ED"/>
    <w:multiLevelType w:val="hybridMultilevel"/>
    <w:tmpl w:val="363285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E1DBD"/>
    <w:multiLevelType w:val="hybridMultilevel"/>
    <w:tmpl w:val="F168D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C9513C"/>
    <w:multiLevelType w:val="hybridMultilevel"/>
    <w:tmpl w:val="685C2E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0"/>
  </w:num>
  <w:num w:numId="4">
    <w:abstractNumId w:val="2"/>
  </w:num>
  <w:num w:numId="5">
    <w:abstractNumId w:val="13"/>
  </w:num>
  <w:num w:numId="6">
    <w:abstractNumId w:val="3"/>
  </w:num>
  <w:num w:numId="7">
    <w:abstractNumId w:val="16"/>
  </w:num>
  <w:num w:numId="8">
    <w:abstractNumId w:val="4"/>
  </w:num>
  <w:num w:numId="9">
    <w:abstractNumId w:val="10"/>
  </w:num>
  <w:num w:numId="10">
    <w:abstractNumId w:val="7"/>
  </w:num>
  <w:num w:numId="11">
    <w:abstractNumId w:val="9"/>
  </w:num>
  <w:num w:numId="12">
    <w:abstractNumId w:val="18"/>
  </w:num>
  <w:num w:numId="13">
    <w:abstractNumId w:val="19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6"/>
  </w:num>
  <w:num w:numId="19">
    <w:abstractNumId w:val="17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E6E"/>
    <w:rsid w:val="00001A4C"/>
    <w:rsid w:val="00002C04"/>
    <w:rsid w:val="00023543"/>
    <w:rsid w:val="00032E90"/>
    <w:rsid w:val="000379BC"/>
    <w:rsid w:val="000633A5"/>
    <w:rsid w:val="000726E4"/>
    <w:rsid w:val="00085300"/>
    <w:rsid w:val="00091F99"/>
    <w:rsid w:val="00095CD1"/>
    <w:rsid w:val="00096B61"/>
    <w:rsid w:val="000A0A52"/>
    <w:rsid w:val="000A16C4"/>
    <w:rsid w:val="000A2F71"/>
    <w:rsid w:val="000A744C"/>
    <w:rsid w:val="000D004A"/>
    <w:rsid w:val="000D1B16"/>
    <w:rsid w:val="000D4155"/>
    <w:rsid w:val="000D598F"/>
    <w:rsid w:val="000E187B"/>
    <w:rsid w:val="000F51A9"/>
    <w:rsid w:val="0011046B"/>
    <w:rsid w:val="00111E32"/>
    <w:rsid w:val="00131759"/>
    <w:rsid w:val="00131A08"/>
    <w:rsid w:val="00134C5F"/>
    <w:rsid w:val="00142262"/>
    <w:rsid w:val="00152593"/>
    <w:rsid w:val="001578E4"/>
    <w:rsid w:val="0016198B"/>
    <w:rsid w:val="00185985"/>
    <w:rsid w:val="00186FBA"/>
    <w:rsid w:val="00190630"/>
    <w:rsid w:val="00196886"/>
    <w:rsid w:val="00196911"/>
    <w:rsid w:val="001A1943"/>
    <w:rsid w:val="001A5C3D"/>
    <w:rsid w:val="001B41A2"/>
    <w:rsid w:val="001C0093"/>
    <w:rsid w:val="001D06DC"/>
    <w:rsid w:val="001E7220"/>
    <w:rsid w:val="001F1053"/>
    <w:rsid w:val="001F1F5B"/>
    <w:rsid w:val="001F6C79"/>
    <w:rsid w:val="00203570"/>
    <w:rsid w:val="0021105D"/>
    <w:rsid w:val="00211EFC"/>
    <w:rsid w:val="00220596"/>
    <w:rsid w:val="002219B3"/>
    <w:rsid w:val="0022490A"/>
    <w:rsid w:val="00225173"/>
    <w:rsid w:val="00236AD1"/>
    <w:rsid w:val="00245BB0"/>
    <w:rsid w:val="002651E0"/>
    <w:rsid w:val="002654EE"/>
    <w:rsid w:val="00277CA1"/>
    <w:rsid w:val="00281447"/>
    <w:rsid w:val="00287AD7"/>
    <w:rsid w:val="00287AE1"/>
    <w:rsid w:val="00292FA8"/>
    <w:rsid w:val="002A2195"/>
    <w:rsid w:val="002A3C42"/>
    <w:rsid w:val="002B522B"/>
    <w:rsid w:val="002B5230"/>
    <w:rsid w:val="002C1D21"/>
    <w:rsid w:val="002D4B35"/>
    <w:rsid w:val="00303381"/>
    <w:rsid w:val="00307C45"/>
    <w:rsid w:val="0031450F"/>
    <w:rsid w:val="003272FE"/>
    <w:rsid w:val="0033160B"/>
    <w:rsid w:val="003457A7"/>
    <w:rsid w:val="00371CFA"/>
    <w:rsid w:val="00391313"/>
    <w:rsid w:val="003A56BD"/>
    <w:rsid w:val="003B0E30"/>
    <w:rsid w:val="003B30CA"/>
    <w:rsid w:val="003B6FF6"/>
    <w:rsid w:val="003E3155"/>
    <w:rsid w:val="003E7A07"/>
    <w:rsid w:val="004039F3"/>
    <w:rsid w:val="0041539B"/>
    <w:rsid w:val="0042233F"/>
    <w:rsid w:val="00423BC1"/>
    <w:rsid w:val="004249D7"/>
    <w:rsid w:val="00425F35"/>
    <w:rsid w:val="00430B91"/>
    <w:rsid w:val="004320E4"/>
    <w:rsid w:val="004535E9"/>
    <w:rsid w:val="00457B1D"/>
    <w:rsid w:val="0047283C"/>
    <w:rsid w:val="00483E8B"/>
    <w:rsid w:val="00487A8C"/>
    <w:rsid w:val="004A179D"/>
    <w:rsid w:val="004B19D3"/>
    <w:rsid w:val="004B647E"/>
    <w:rsid w:val="004B7544"/>
    <w:rsid w:val="004C6A64"/>
    <w:rsid w:val="004D46AF"/>
    <w:rsid w:val="004E0355"/>
    <w:rsid w:val="004E27FD"/>
    <w:rsid w:val="005019E5"/>
    <w:rsid w:val="00503413"/>
    <w:rsid w:val="00512CBD"/>
    <w:rsid w:val="00541B38"/>
    <w:rsid w:val="00547681"/>
    <w:rsid w:val="0055532E"/>
    <w:rsid w:val="00557532"/>
    <w:rsid w:val="005628FB"/>
    <w:rsid w:val="005715E6"/>
    <w:rsid w:val="00581B87"/>
    <w:rsid w:val="00581EEC"/>
    <w:rsid w:val="00582B4F"/>
    <w:rsid w:val="00585145"/>
    <w:rsid w:val="005954CA"/>
    <w:rsid w:val="005C2061"/>
    <w:rsid w:val="005C3647"/>
    <w:rsid w:val="005C78B4"/>
    <w:rsid w:val="005D4C60"/>
    <w:rsid w:val="006013D6"/>
    <w:rsid w:val="00604C9F"/>
    <w:rsid w:val="00606825"/>
    <w:rsid w:val="00621514"/>
    <w:rsid w:val="00627B00"/>
    <w:rsid w:val="00656B07"/>
    <w:rsid w:val="006673EF"/>
    <w:rsid w:val="00673318"/>
    <w:rsid w:val="006749CA"/>
    <w:rsid w:val="006839A9"/>
    <w:rsid w:val="006863AB"/>
    <w:rsid w:val="006C388F"/>
    <w:rsid w:val="006C4C5F"/>
    <w:rsid w:val="006D2653"/>
    <w:rsid w:val="006D416E"/>
    <w:rsid w:val="006E06FC"/>
    <w:rsid w:val="006E478E"/>
    <w:rsid w:val="006F08A9"/>
    <w:rsid w:val="00705DEC"/>
    <w:rsid w:val="0073174F"/>
    <w:rsid w:val="00744406"/>
    <w:rsid w:val="00786E8F"/>
    <w:rsid w:val="007906A6"/>
    <w:rsid w:val="007A79A0"/>
    <w:rsid w:val="007B014D"/>
    <w:rsid w:val="007B311E"/>
    <w:rsid w:val="007B55D7"/>
    <w:rsid w:val="007C05D8"/>
    <w:rsid w:val="007C2045"/>
    <w:rsid w:val="007D39CF"/>
    <w:rsid w:val="007D68A6"/>
    <w:rsid w:val="007E1E6E"/>
    <w:rsid w:val="007E212B"/>
    <w:rsid w:val="007F3633"/>
    <w:rsid w:val="00807DC4"/>
    <w:rsid w:val="00816CFB"/>
    <w:rsid w:val="0082142D"/>
    <w:rsid w:val="0082468B"/>
    <w:rsid w:val="00827A70"/>
    <w:rsid w:val="00827C26"/>
    <w:rsid w:val="008706F5"/>
    <w:rsid w:val="0087549F"/>
    <w:rsid w:val="008969B7"/>
    <w:rsid w:val="00896A30"/>
    <w:rsid w:val="008A703F"/>
    <w:rsid w:val="008B5A45"/>
    <w:rsid w:val="008B7225"/>
    <w:rsid w:val="008C25D3"/>
    <w:rsid w:val="008C632B"/>
    <w:rsid w:val="008D2F7D"/>
    <w:rsid w:val="008D5E83"/>
    <w:rsid w:val="008F6C82"/>
    <w:rsid w:val="00950590"/>
    <w:rsid w:val="00955280"/>
    <w:rsid w:val="0095732D"/>
    <w:rsid w:val="009607A5"/>
    <w:rsid w:val="009625C6"/>
    <w:rsid w:val="009632B0"/>
    <w:rsid w:val="00992AB4"/>
    <w:rsid w:val="00994BDA"/>
    <w:rsid w:val="009A3502"/>
    <w:rsid w:val="009C047E"/>
    <w:rsid w:val="009E390E"/>
    <w:rsid w:val="009F5B76"/>
    <w:rsid w:val="009F658E"/>
    <w:rsid w:val="009F71B4"/>
    <w:rsid w:val="00A06289"/>
    <w:rsid w:val="00A10BD9"/>
    <w:rsid w:val="00A264CC"/>
    <w:rsid w:val="00A32FE1"/>
    <w:rsid w:val="00A4011F"/>
    <w:rsid w:val="00A4395E"/>
    <w:rsid w:val="00A4782C"/>
    <w:rsid w:val="00A47BEC"/>
    <w:rsid w:val="00A65B7B"/>
    <w:rsid w:val="00A66FC5"/>
    <w:rsid w:val="00A97261"/>
    <w:rsid w:val="00AA10B9"/>
    <w:rsid w:val="00AC155E"/>
    <w:rsid w:val="00AD47BB"/>
    <w:rsid w:val="00AD48FE"/>
    <w:rsid w:val="00AF3A3B"/>
    <w:rsid w:val="00AF5EEC"/>
    <w:rsid w:val="00AF6784"/>
    <w:rsid w:val="00B10FEA"/>
    <w:rsid w:val="00B122A4"/>
    <w:rsid w:val="00B16EFF"/>
    <w:rsid w:val="00B22A76"/>
    <w:rsid w:val="00B433CB"/>
    <w:rsid w:val="00B4725D"/>
    <w:rsid w:val="00B47CA5"/>
    <w:rsid w:val="00B6362E"/>
    <w:rsid w:val="00B72ABE"/>
    <w:rsid w:val="00B75A75"/>
    <w:rsid w:val="00B90AF3"/>
    <w:rsid w:val="00B91F5E"/>
    <w:rsid w:val="00BB2330"/>
    <w:rsid w:val="00BB2F3C"/>
    <w:rsid w:val="00BC0E95"/>
    <w:rsid w:val="00BC291C"/>
    <w:rsid w:val="00BD56C8"/>
    <w:rsid w:val="00BD7724"/>
    <w:rsid w:val="00BE230A"/>
    <w:rsid w:val="00BE3780"/>
    <w:rsid w:val="00BF4C9D"/>
    <w:rsid w:val="00C12BC1"/>
    <w:rsid w:val="00C15F8E"/>
    <w:rsid w:val="00C346AC"/>
    <w:rsid w:val="00C37D1C"/>
    <w:rsid w:val="00C44CA8"/>
    <w:rsid w:val="00C46F6A"/>
    <w:rsid w:val="00C60505"/>
    <w:rsid w:val="00C63E6C"/>
    <w:rsid w:val="00C64131"/>
    <w:rsid w:val="00C665FA"/>
    <w:rsid w:val="00C81C93"/>
    <w:rsid w:val="00C860F4"/>
    <w:rsid w:val="00C87193"/>
    <w:rsid w:val="00C87AB7"/>
    <w:rsid w:val="00C917EB"/>
    <w:rsid w:val="00C9725F"/>
    <w:rsid w:val="00CA2CFD"/>
    <w:rsid w:val="00CE779B"/>
    <w:rsid w:val="00CF54EC"/>
    <w:rsid w:val="00D03674"/>
    <w:rsid w:val="00D23AD6"/>
    <w:rsid w:val="00D23DC0"/>
    <w:rsid w:val="00D26B2C"/>
    <w:rsid w:val="00D40B05"/>
    <w:rsid w:val="00D52DA0"/>
    <w:rsid w:val="00D607BD"/>
    <w:rsid w:val="00DB70F2"/>
    <w:rsid w:val="00DE1852"/>
    <w:rsid w:val="00DE3472"/>
    <w:rsid w:val="00E0498E"/>
    <w:rsid w:val="00E067B5"/>
    <w:rsid w:val="00E14015"/>
    <w:rsid w:val="00E14DB8"/>
    <w:rsid w:val="00E22F1E"/>
    <w:rsid w:val="00E242E9"/>
    <w:rsid w:val="00E41C04"/>
    <w:rsid w:val="00E6148C"/>
    <w:rsid w:val="00E640C0"/>
    <w:rsid w:val="00E71567"/>
    <w:rsid w:val="00E776F3"/>
    <w:rsid w:val="00E85848"/>
    <w:rsid w:val="00E9203E"/>
    <w:rsid w:val="00E971BB"/>
    <w:rsid w:val="00EA5E1A"/>
    <w:rsid w:val="00EB3E88"/>
    <w:rsid w:val="00EB603B"/>
    <w:rsid w:val="00F03FE4"/>
    <w:rsid w:val="00F045B1"/>
    <w:rsid w:val="00F22B96"/>
    <w:rsid w:val="00F552EA"/>
    <w:rsid w:val="00F67297"/>
    <w:rsid w:val="00F7085E"/>
    <w:rsid w:val="00F72661"/>
    <w:rsid w:val="00F779CC"/>
    <w:rsid w:val="00F91594"/>
    <w:rsid w:val="00F95850"/>
    <w:rsid w:val="00FA3261"/>
    <w:rsid w:val="00FA7020"/>
    <w:rsid w:val="00FC3955"/>
    <w:rsid w:val="00FD1941"/>
    <w:rsid w:val="00FD26B1"/>
    <w:rsid w:val="00FD6146"/>
    <w:rsid w:val="00FD6E96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9CF9E"/>
  <w15:chartTrackingRefBased/>
  <w15:docId w15:val="{2E0B826D-C18E-754B-8C7A-EF3EC272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A0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E1E6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E1E6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E1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A1943"/>
  </w:style>
  <w:style w:type="paragraph" w:styleId="Textodeglobo">
    <w:name w:val="Balloon Text"/>
    <w:basedOn w:val="Normal"/>
    <w:link w:val="TextodegloboCar"/>
    <w:rsid w:val="00131A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31A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F658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56C8"/>
    <w:pPr>
      <w:spacing w:before="100" w:beforeAutospacing="1" w:after="100" w:afterAutospacing="1"/>
    </w:pPr>
  </w:style>
  <w:style w:type="table" w:styleId="Tablabsica3">
    <w:name w:val="Table Simple 3"/>
    <w:basedOn w:val="Tablanormal"/>
    <w:rsid w:val="008969B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uadrcula8">
    <w:name w:val="Table Grid 8"/>
    <w:basedOn w:val="Tablanormal"/>
    <w:rsid w:val="008969B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dovistoso-nfasis2">
    <w:name w:val="Colorful Shading Accent 2"/>
    <w:basedOn w:val="Tablanormal"/>
    <w:uiPriority w:val="71"/>
    <w:rsid w:val="003B6FF6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Hipervnculo">
    <w:name w:val="Hyperlink"/>
    <w:rsid w:val="008F6C82"/>
    <w:rPr>
      <w:color w:val="0563C1"/>
      <w:u w:val="single"/>
    </w:rPr>
  </w:style>
  <w:style w:type="character" w:styleId="Refdecomentario">
    <w:name w:val="annotation reference"/>
    <w:basedOn w:val="Fuentedeprrafopredeter"/>
    <w:rsid w:val="0008530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8530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085300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0853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085300"/>
    <w:rPr>
      <w:b/>
      <w:bCs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48C4A-B7C5-466C-B35D-A8806709A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Problema</vt:lpstr>
    </vt:vector>
  </TitlesOfParts>
  <Company>C.N.B.V.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Problema</dc:title>
  <dc:subject/>
  <dc:creator>JLML</dc:creator>
  <cp:keywords/>
  <cp:lastModifiedBy>David Urrea Quintanilla</cp:lastModifiedBy>
  <cp:revision>5</cp:revision>
  <cp:lastPrinted>2022-01-28T20:01:00Z</cp:lastPrinted>
  <dcterms:created xsi:type="dcterms:W3CDTF">2023-03-06T20:45:00Z</dcterms:created>
  <dcterms:modified xsi:type="dcterms:W3CDTF">2023-03-06T20:59:00Z</dcterms:modified>
</cp:coreProperties>
</file>